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7802" w14:textId="77777777" w:rsidR="00AB08DE" w:rsidRDefault="002B4D39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C675E7">
        <w:rPr>
          <w:rFonts w:ascii="Verdana" w:hAnsi="Verdana"/>
          <w:b/>
          <w:bCs/>
          <w:sz w:val="20"/>
          <w:szCs w:val="20"/>
          <w:lang w:val="lv-LV"/>
        </w:rPr>
        <w:t>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proofErr w:type="spellStart"/>
      <w:r w:rsidR="00334315">
        <w:rPr>
          <w:rFonts w:ascii="Verdana" w:hAnsi="Verdana"/>
          <w:b/>
          <w:bCs/>
          <w:sz w:val="20"/>
          <w:szCs w:val="20"/>
          <w:lang w:val="lv-LV"/>
        </w:rPr>
        <w:t>DelfinGroup</w:t>
      </w:r>
      <w:proofErr w:type="spellEnd"/>
      <w:r w:rsidRPr="00AB08DE">
        <w:rPr>
          <w:rFonts w:ascii="Verdana" w:hAnsi="Verdana"/>
          <w:b/>
          <w:bCs/>
          <w:sz w:val="20"/>
          <w:szCs w:val="20"/>
          <w:lang w:val="lv-LV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490BE74A" w14:textId="363AFAD3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 xml:space="preserve">reģistrācijas numurs: </w:t>
      </w:r>
      <w:bookmarkStart w:id="0" w:name="_Hlk87283379"/>
      <w:r w:rsidRPr="00AB08DE">
        <w:rPr>
          <w:rFonts w:ascii="Verdana" w:hAnsi="Verdana"/>
          <w:b/>
          <w:bCs/>
          <w:sz w:val="20"/>
          <w:szCs w:val="20"/>
          <w:lang w:val="lv-LV"/>
        </w:rPr>
        <w:t>40103252854</w:t>
      </w:r>
      <w:bookmarkEnd w:id="0"/>
    </w:p>
    <w:p w14:paraId="1317EC6B" w14:textId="0FB53C2F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>juridiskā adrese: Skanstes iela 50A, Rīga, LV-1013, Latvija</w:t>
      </w:r>
      <w:r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4EB2EAA2" w14:textId="46E2E781" w:rsidR="00E362B0" w:rsidRDefault="00334315" w:rsidP="00AB08DE">
      <w:pPr>
        <w:spacing w:after="0" w:line="240" w:lineRule="auto"/>
        <w:jc w:val="center"/>
        <w:rPr>
          <w:rFonts w:ascii="Verdana" w:hAnsi="Verdana"/>
          <w:sz w:val="18"/>
          <w:szCs w:val="18"/>
          <w:lang w:val="lv-LV"/>
        </w:rPr>
      </w:pPr>
      <w:r>
        <w:rPr>
          <w:rFonts w:ascii="Verdana" w:hAnsi="Verdana"/>
          <w:b/>
          <w:bCs/>
          <w:sz w:val="20"/>
          <w:szCs w:val="20"/>
          <w:lang w:val="lv-LV"/>
        </w:rPr>
        <w:t>ārkārtas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202</w:t>
      </w:r>
      <w:r w:rsidR="008B0922" w:rsidRPr="006759CC">
        <w:rPr>
          <w:rFonts w:ascii="Verdana" w:hAnsi="Verdana"/>
          <w:b/>
          <w:bCs/>
          <w:sz w:val="20"/>
          <w:szCs w:val="20"/>
          <w:lang w:val="lv-LV"/>
        </w:rPr>
        <w:t>2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.</w:t>
      </w:r>
      <w:r w:rsidR="0041795F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 xml:space="preserve">gada </w:t>
      </w:r>
      <w:r w:rsidR="0041795F">
        <w:rPr>
          <w:rFonts w:ascii="Verdana" w:hAnsi="Verdana"/>
          <w:b/>
          <w:bCs/>
          <w:sz w:val="20"/>
          <w:szCs w:val="20"/>
          <w:lang w:val="lv-LV"/>
        </w:rPr>
        <w:t>9. septembrī</w:t>
      </w:r>
      <w:r w:rsidR="008B0922" w:rsidRPr="006759CC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plkst. 1</w:t>
      </w:r>
      <w:r w:rsidRPr="006759CC">
        <w:rPr>
          <w:rFonts w:ascii="Verdana" w:hAnsi="Verdana"/>
          <w:b/>
          <w:bCs/>
          <w:sz w:val="20"/>
          <w:szCs w:val="20"/>
          <w:lang w:val="lv-LV"/>
        </w:rPr>
        <w:t>5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:00</w:t>
      </w:r>
    </w:p>
    <w:p w14:paraId="46A40EB0" w14:textId="77777777" w:rsidR="00AB08DE" w:rsidRPr="003E35EC" w:rsidRDefault="00AB08DE" w:rsidP="00AB08DE">
      <w:pPr>
        <w:spacing w:after="0"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</w:p>
    <w:tbl>
      <w:tblPr>
        <w:tblStyle w:val="TableGrid"/>
        <w:tblW w:w="9180" w:type="dxa"/>
        <w:tblInd w:w="-455" w:type="dxa"/>
        <w:tblLook w:val="04A0" w:firstRow="1" w:lastRow="0" w:firstColumn="1" w:lastColumn="0" w:noHBand="0" w:noVBand="1"/>
      </w:tblPr>
      <w:tblGrid>
        <w:gridCol w:w="3711"/>
        <w:gridCol w:w="5469"/>
      </w:tblGrid>
      <w:tr w:rsidR="00DB14DE" w:rsidRPr="00AE6BDD" w14:paraId="4153D1B9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5380328" w14:textId="7B9E4DB0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F32B8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AE6BDD" w14:paraId="04C8B4A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47A16F56" w14:textId="2218FDE8" w:rsidR="00DB14DE" w:rsidRPr="000C7099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="00EA1EFB"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 xml:space="preserve">)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A32B26" w14:textId="0FF7F830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</w:t>
            </w:r>
            <w:r w:rsidR="00733D3B">
              <w:rPr>
                <w:rFonts w:ascii="Verdana" w:hAnsi="Verdana"/>
                <w:sz w:val="18"/>
                <w:szCs w:val="18"/>
                <w:lang w:val="lv-LV"/>
              </w:rPr>
              <w:t xml:space="preserve"> (pārstāvēto)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68D8EB7" w14:textId="4306168C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>ja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 xml:space="preserve"> vārds, uzvārds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1A22E4" w14:textId="77777777" w:rsidR="00584424" w:rsidRDefault="00DB14DE" w:rsidP="00940949">
            <w:pPr>
              <w:spacing w:before="120" w:after="120"/>
              <w:rPr>
                <w:rFonts w:ascii="Verdana" w:hAnsi="Verdana"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  <w:p w14:paraId="1A99F2DC" w14:textId="4C334CE7" w:rsidR="00DB14DE" w:rsidRPr="003E35EC" w:rsidRDefault="000C7099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2C83E9F" w14:textId="343C776D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A5534D3" w14:textId="0EBE4E7E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E8D81C" w14:textId="24F22276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FE99D68" w:rsidR="00735D11" w:rsidRPr="00826160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  <w:lang w:val="lv-LV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7376BE4E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7CE9E3E2" w:rsidR="00735D11" w:rsidRDefault="00735D11" w:rsidP="00735D11">
      <w:pPr>
        <w:ind w:left="-450"/>
        <w:jc w:val="both"/>
        <w:rPr>
          <w:rFonts w:ascii="Verdana" w:hAnsi="Verdana"/>
          <w:color w:val="A6A6A6" w:themeColor="background1" w:themeShade="A6"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</w:t>
      </w:r>
    </w:p>
    <w:p w14:paraId="33D856F4" w14:textId="77777777" w:rsidR="00826160" w:rsidRPr="00C350CB" w:rsidRDefault="00826160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</w:p>
    <w:p w14:paraId="52AF88F6" w14:textId="56F7832B" w:rsidR="00735D11" w:rsidRDefault="00735D11" w:rsidP="00EB63D4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/ja dokuments tiek parakstīts ar </w:t>
      </w:r>
      <w:r w:rsidR="00635FD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drošu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elektronisko parakstu</w:t>
      </w:r>
    </w:p>
    <w:p w14:paraId="555B6BAE" w14:textId="416D6575" w:rsidR="00D87D0D" w:rsidRPr="008F36F5" w:rsidRDefault="00D87D0D" w:rsidP="008F36F5">
      <w:pPr>
        <w:spacing w:after="120"/>
        <w:jc w:val="both"/>
        <w:rPr>
          <w:rFonts w:ascii="Verdana" w:hAnsi="Verdana"/>
          <w:i/>
          <w:iCs/>
          <w:sz w:val="18"/>
          <w:szCs w:val="18"/>
        </w:rPr>
      </w:pPr>
    </w:p>
    <w:sectPr w:rsidR="00D87D0D" w:rsidRPr="008F36F5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2624" w14:textId="77777777" w:rsidR="00B90458" w:rsidRDefault="00B90458" w:rsidP="00495777">
      <w:pPr>
        <w:spacing w:after="0" w:line="240" w:lineRule="auto"/>
      </w:pPr>
      <w:r>
        <w:separator/>
      </w:r>
    </w:p>
  </w:endnote>
  <w:endnote w:type="continuationSeparator" w:id="0">
    <w:p w14:paraId="74FFBE21" w14:textId="77777777" w:rsidR="00B90458" w:rsidRDefault="00B90458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6EB3" w14:textId="77777777" w:rsidR="00B90458" w:rsidRDefault="00B90458" w:rsidP="00495777">
      <w:pPr>
        <w:spacing w:after="0" w:line="240" w:lineRule="auto"/>
      </w:pPr>
      <w:r>
        <w:separator/>
      </w:r>
    </w:p>
  </w:footnote>
  <w:footnote w:type="continuationSeparator" w:id="0">
    <w:p w14:paraId="4D109420" w14:textId="77777777" w:rsidR="00B90458" w:rsidRDefault="00B90458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095363">
    <w:abstractNumId w:val="0"/>
  </w:num>
  <w:num w:numId="2" w16cid:durableId="2085955254">
    <w:abstractNumId w:val="1"/>
  </w:num>
  <w:num w:numId="3" w16cid:durableId="182904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61D6"/>
    <w:rsid w:val="000B72BC"/>
    <w:rsid w:val="000C2467"/>
    <w:rsid w:val="000C7099"/>
    <w:rsid w:val="000F6C27"/>
    <w:rsid w:val="00160A9E"/>
    <w:rsid w:val="00167EFF"/>
    <w:rsid w:val="00171E42"/>
    <w:rsid w:val="00185E7B"/>
    <w:rsid w:val="001916EF"/>
    <w:rsid w:val="00272BDA"/>
    <w:rsid w:val="002866CC"/>
    <w:rsid w:val="002B4D39"/>
    <w:rsid w:val="002C64A2"/>
    <w:rsid w:val="00334315"/>
    <w:rsid w:val="00363750"/>
    <w:rsid w:val="003D405B"/>
    <w:rsid w:val="003E257A"/>
    <w:rsid w:val="003E35EC"/>
    <w:rsid w:val="003F18C8"/>
    <w:rsid w:val="004041BC"/>
    <w:rsid w:val="0041795F"/>
    <w:rsid w:val="004330A0"/>
    <w:rsid w:val="00491251"/>
    <w:rsid w:val="00495777"/>
    <w:rsid w:val="004960E4"/>
    <w:rsid w:val="004966DA"/>
    <w:rsid w:val="004F1BCA"/>
    <w:rsid w:val="005243CB"/>
    <w:rsid w:val="0053013E"/>
    <w:rsid w:val="00562BE4"/>
    <w:rsid w:val="005674E3"/>
    <w:rsid w:val="005750E2"/>
    <w:rsid w:val="00584424"/>
    <w:rsid w:val="005D6C88"/>
    <w:rsid w:val="005E06CD"/>
    <w:rsid w:val="00635FDE"/>
    <w:rsid w:val="00653139"/>
    <w:rsid w:val="006759CC"/>
    <w:rsid w:val="006A393A"/>
    <w:rsid w:val="006E0746"/>
    <w:rsid w:val="006F284A"/>
    <w:rsid w:val="00733D3B"/>
    <w:rsid w:val="00735D11"/>
    <w:rsid w:val="00761307"/>
    <w:rsid w:val="00772CC4"/>
    <w:rsid w:val="007767A6"/>
    <w:rsid w:val="007818DF"/>
    <w:rsid w:val="007C0BD2"/>
    <w:rsid w:val="007D4D26"/>
    <w:rsid w:val="007F3510"/>
    <w:rsid w:val="00826160"/>
    <w:rsid w:val="00827818"/>
    <w:rsid w:val="008561D2"/>
    <w:rsid w:val="00880289"/>
    <w:rsid w:val="0089019C"/>
    <w:rsid w:val="008B0922"/>
    <w:rsid w:val="008D1F5F"/>
    <w:rsid w:val="008F36F5"/>
    <w:rsid w:val="00906084"/>
    <w:rsid w:val="00940949"/>
    <w:rsid w:val="00A004B2"/>
    <w:rsid w:val="00A26975"/>
    <w:rsid w:val="00A308FA"/>
    <w:rsid w:val="00A530CA"/>
    <w:rsid w:val="00AB08DE"/>
    <w:rsid w:val="00AE6BDD"/>
    <w:rsid w:val="00B07EBB"/>
    <w:rsid w:val="00B61AD3"/>
    <w:rsid w:val="00B90458"/>
    <w:rsid w:val="00BE16A3"/>
    <w:rsid w:val="00C0602A"/>
    <w:rsid w:val="00C073C4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CF1376"/>
    <w:rsid w:val="00D2396B"/>
    <w:rsid w:val="00D34E7F"/>
    <w:rsid w:val="00D439AA"/>
    <w:rsid w:val="00D5667C"/>
    <w:rsid w:val="00D8242F"/>
    <w:rsid w:val="00D87D0D"/>
    <w:rsid w:val="00DA4F01"/>
    <w:rsid w:val="00DB14DE"/>
    <w:rsid w:val="00E160AE"/>
    <w:rsid w:val="00E362B0"/>
    <w:rsid w:val="00E505C9"/>
    <w:rsid w:val="00EA1EFB"/>
    <w:rsid w:val="00EB63D4"/>
    <w:rsid w:val="00EC7731"/>
    <w:rsid w:val="00EF026F"/>
    <w:rsid w:val="00EF195E"/>
    <w:rsid w:val="00F0182E"/>
    <w:rsid w:val="00F26B0F"/>
    <w:rsid w:val="00F32B82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2022-05-05T14:01:00Z</dcterms:created>
  <dcterms:modified xsi:type="dcterms:W3CDTF">2022-07-26T11:23:00Z</dcterms:modified>
</cp:coreProperties>
</file>