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C7" w:rsidRDefault="00A020A3" w:rsidP="007A0EDF">
      <w:pPr>
        <w:spacing w:after="0" w:line="240" w:lineRule="auto"/>
      </w:pPr>
      <w:r>
        <w:t>AB „Novaturas“</w:t>
      </w:r>
    </w:p>
    <w:p w:rsidR="00A020A3" w:rsidRDefault="00A020A3" w:rsidP="007A0EDF">
      <w:pPr>
        <w:spacing w:after="0" w:line="240" w:lineRule="auto"/>
      </w:pPr>
      <w:r>
        <w:t>Informacinis pranešimas investuotojams</w:t>
      </w:r>
    </w:p>
    <w:p w:rsidR="00A020A3" w:rsidRDefault="00A020A3"/>
    <w:p w:rsidR="00A020A3" w:rsidRDefault="00A020A3">
      <w:r>
        <w:t xml:space="preserve">„Novaturo“ apyvarta 2018 m. </w:t>
      </w:r>
      <w:r w:rsidR="00AA6A0D">
        <w:t>gegužės</w:t>
      </w:r>
      <w:r>
        <w:t xml:space="preserve"> mėnesį</w:t>
      </w:r>
    </w:p>
    <w:p w:rsidR="00A020A3" w:rsidRDefault="00A020A3"/>
    <w:p w:rsidR="00A020A3" w:rsidRDefault="00A020A3" w:rsidP="007A0EDF">
      <w:pPr>
        <w:spacing w:after="120" w:line="288" w:lineRule="auto"/>
        <w:jc w:val="both"/>
      </w:pPr>
      <w:r>
        <w:t xml:space="preserve"> „Novaturo“ apyvarta 2018 m. </w:t>
      </w:r>
      <w:r w:rsidR="00AA6A0D">
        <w:t>gegužės</w:t>
      </w:r>
      <w:r>
        <w:t xml:space="preserve"> mėnesį sudarė </w:t>
      </w:r>
      <w:r w:rsidR="005972F0">
        <w:t>1</w:t>
      </w:r>
      <w:r w:rsidR="00AA6A0D">
        <w:t>7</w:t>
      </w:r>
      <w:r w:rsidR="005972F0">
        <w:t>,</w:t>
      </w:r>
      <w:r w:rsidR="00AA6A0D">
        <w:t>1</w:t>
      </w:r>
      <w:r w:rsidR="005543E6">
        <w:t xml:space="preserve"> </w:t>
      </w:r>
      <w:r>
        <w:t xml:space="preserve">mln. </w:t>
      </w:r>
      <w:r w:rsidR="001A4429">
        <w:t>e</w:t>
      </w:r>
      <w:r>
        <w:t xml:space="preserve">urų ir buvo </w:t>
      </w:r>
      <w:r w:rsidR="00AA6A0D">
        <w:t>22</w:t>
      </w:r>
      <w:r w:rsidRPr="00A020A3">
        <w:t>% didesn</w:t>
      </w:r>
      <w:r>
        <w:t xml:space="preserve">ė nei 2017 m. </w:t>
      </w:r>
      <w:r w:rsidR="00DE0026">
        <w:t>gegužės</w:t>
      </w:r>
      <w:r>
        <w:t xml:space="preserve"> mėnesio apyvarta.</w:t>
      </w:r>
    </w:p>
    <w:p w:rsidR="00A020A3" w:rsidRDefault="00A020A3" w:rsidP="007A0EDF">
      <w:pPr>
        <w:spacing w:after="120" w:line="288" w:lineRule="auto"/>
        <w:jc w:val="both"/>
      </w:pPr>
      <w:r>
        <w:t>2018m. sausio</w:t>
      </w:r>
      <w:r w:rsidR="001A4429">
        <w:t xml:space="preserve"> </w:t>
      </w:r>
      <w:r>
        <w:t>-</w:t>
      </w:r>
      <w:r w:rsidR="001A4429">
        <w:t xml:space="preserve"> </w:t>
      </w:r>
      <w:r w:rsidR="00AA6A0D">
        <w:t>gegužės</w:t>
      </w:r>
      <w:r>
        <w:t xml:space="preserve"> mėnesiais „Novaturo“ apyvarta sudarė </w:t>
      </w:r>
      <w:r w:rsidR="00AA6A0D">
        <w:t>55,0</w:t>
      </w:r>
      <w:r>
        <w:t xml:space="preserve"> mln. </w:t>
      </w:r>
      <w:r w:rsidR="001A4429">
        <w:t>e</w:t>
      </w:r>
      <w:r>
        <w:t xml:space="preserve">urų ir buvo </w:t>
      </w:r>
      <w:r w:rsidR="00AA6A0D">
        <w:t>41</w:t>
      </w:r>
      <w:r w:rsidRPr="00A020A3">
        <w:t>% didesn</w:t>
      </w:r>
      <w:r>
        <w:t>ė nei 2017 m. atitinkamu laikotarpiu.</w:t>
      </w:r>
    </w:p>
    <w:p w:rsidR="00A020A3" w:rsidRDefault="00A020A3" w:rsidP="007A0EDF">
      <w:pPr>
        <w:spacing w:after="120" w:line="288" w:lineRule="auto"/>
        <w:jc w:val="both"/>
      </w:pPr>
      <w:r>
        <w:t>„Novatur</w:t>
      </w:r>
      <w:r w:rsidR="00AB2B2B">
        <w:t>as</w:t>
      </w:r>
      <w:r>
        <w:t xml:space="preserve">“ per </w:t>
      </w:r>
      <w:r w:rsidR="00DE0026">
        <w:t>gegužės</w:t>
      </w:r>
      <w:r>
        <w:t xml:space="preserve"> mėnesį aptarnavo </w:t>
      </w:r>
      <w:r w:rsidR="00DE0026">
        <w:t>37,2</w:t>
      </w:r>
      <w:r w:rsidR="00D87E29">
        <w:t xml:space="preserve"> tūkst.</w:t>
      </w:r>
      <w:r>
        <w:t xml:space="preserve"> klientų ir tai </w:t>
      </w:r>
      <w:r w:rsidR="001D355A">
        <w:t xml:space="preserve">buvo </w:t>
      </w:r>
      <w:r w:rsidR="00DE0026">
        <w:t>41</w:t>
      </w:r>
      <w:r w:rsidRPr="001D355A">
        <w:t xml:space="preserve">% daugiau nei </w:t>
      </w:r>
      <w:r w:rsidR="001D355A">
        <w:t xml:space="preserve">2017 m. </w:t>
      </w:r>
      <w:r w:rsidR="00DE0026">
        <w:t>gegužės</w:t>
      </w:r>
      <w:r w:rsidR="00026F0F">
        <w:t xml:space="preserve"> </w:t>
      </w:r>
      <w:r w:rsidR="001D355A">
        <w:t>mėnesį. Bendrai per sausį</w:t>
      </w:r>
      <w:r w:rsidR="005543E6">
        <w:t xml:space="preserve"> </w:t>
      </w:r>
      <w:r w:rsidR="001D355A">
        <w:t>-</w:t>
      </w:r>
      <w:r w:rsidR="005543E6">
        <w:t xml:space="preserve"> </w:t>
      </w:r>
      <w:r w:rsidR="00DE0026">
        <w:t>gegužę</w:t>
      </w:r>
      <w:r w:rsidR="001D355A">
        <w:t xml:space="preserve"> buvo aptarnauta </w:t>
      </w:r>
      <w:r w:rsidR="00DE0026">
        <w:t>95,8</w:t>
      </w:r>
      <w:r w:rsidR="00D87E29">
        <w:t xml:space="preserve"> tūkst.</w:t>
      </w:r>
      <w:r w:rsidR="001D355A">
        <w:t xml:space="preserve"> klientų, </w:t>
      </w:r>
      <w:r w:rsidR="005543E6">
        <w:t xml:space="preserve"> tai buvo </w:t>
      </w:r>
      <w:r w:rsidR="00DE0026">
        <w:t>49</w:t>
      </w:r>
      <w:r w:rsidR="005543E6" w:rsidRPr="00A020A3">
        <w:t>%</w:t>
      </w:r>
      <w:r w:rsidR="005543E6">
        <w:t xml:space="preserve"> daugiau </w:t>
      </w:r>
      <w:r w:rsidR="001D355A">
        <w:t>lyginant su 2017 met</w:t>
      </w:r>
      <w:r w:rsidR="006A2422">
        <w:t>ų tuo pačiu laikotarpiu</w:t>
      </w:r>
      <w:r w:rsidR="005543E6">
        <w:t>.</w:t>
      </w:r>
    </w:p>
    <w:p w:rsidR="006157A7" w:rsidRPr="005543E6" w:rsidRDefault="006157A7" w:rsidP="006157A7">
      <w:pPr>
        <w:spacing w:after="120" w:line="288" w:lineRule="auto"/>
        <w:jc w:val="both"/>
      </w:pPr>
    </w:p>
    <w:p w:rsidR="001D355A" w:rsidRPr="006157A7" w:rsidRDefault="001D355A" w:rsidP="007A0EDF">
      <w:pPr>
        <w:spacing w:after="120" w:line="288" w:lineRule="auto"/>
        <w:jc w:val="both"/>
      </w:pPr>
    </w:p>
    <w:p w:rsidR="001D355A" w:rsidRPr="006157A7" w:rsidRDefault="001D355A" w:rsidP="007A0EDF">
      <w:pPr>
        <w:spacing w:line="360" w:lineRule="auto"/>
      </w:pPr>
      <w:bookmarkStart w:id="0" w:name="_GoBack"/>
      <w:bookmarkEnd w:id="0"/>
    </w:p>
    <w:p w:rsidR="001D355A" w:rsidRDefault="00C00A44">
      <w:pPr>
        <w:rPr>
          <w:lang w:val="en-US"/>
        </w:rPr>
      </w:pPr>
      <w:r>
        <w:rPr>
          <w:lang w:val="en-US"/>
        </w:rPr>
        <w:t xml:space="preserve">Tomas </w:t>
      </w:r>
      <w:proofErr w:type="spellStart"/>
      <w:r>
        <w:rPr>
          <w:lang w:val="en-US"/>
        </w:rPr>
        <w:t>Staškūnas</w:t>
      </w:r>
      <w:proofErr w:type="spellEnd"/>
    </w:p>
    <w:p w:rsidR="001D355A" w:rsidRDefault="001D355A">
      <w:r>
        <w:rPr>
          <w:lang w:val="en-US"/>
        </w:rPr>
        <w:t>AB “</w:t>
      </w:r>
      <w:proofErr w:type="spellStart"/>
      <w:r>
        <w:rPr>
          <w:lang w:val="en-US"/>
        </w:rPr>
        <w:t>Novaturas</w:t>
      </w:r>
      <w:proofErr w:type="spellEnd"/>
      <w:r>
        <w:rPr>
          <w:lang w:val="en-US"/>
        </w:rPr>
        <w:t xml:space="preserve">” </w:t>
      </w:r>
      <w:proofErr w:type="spellStart"/>
      <w:r w:rsidR="00C00A44">
        <w:rPr>
          <w:lang w:val="en-US"/>
        </w:rPr>
        <w:t>finansų</w:t>
      </w:r>
      <w:proofErr w:type="spellEnd"/>
      <w:r w:rsidR="00C00A44">
        <w:rPr>
          <w:lang w:val="en-US"/>
        </w:rPr>
        <w:t xml:space="preserve"> </w:t>
      </w:r>
      <w:proofErr w:type="spellStart"/>
      <w:r w:rsidR="00C00A44">
        <w:rPr>
          <w:lang w:val="en-US"/>
        </w:rPr>
        <w:t>direktorius</w:t>
      </w:r>
      <w:proofErr w:type="spellEnd"/>
    </w:p>
    <w:p w:rsidR="001D355A" w:rsidRPr="004C3DF5" w:rsidRDefault="00DE0026">
      <w:hyperlink r:id="rId4" w:history="1">
        <w:r w:rsidR="00C00A44" w:rsidRPr="00055883">
          <w:rPr>
            <w:rStyle w:val="Hyperlink"/>
          </w:rPr>
          <w:t>tomas.staskunas</w:t>
        </w:r>
        <w:r w:rsidR="00C00A44" w:rsidRPr="00055883">
          <w:rPr>
            <w:rStyle w:val="Hyperlink"/>
            <w:lang w:val="en-US"/>
          </w:rPr>
          <w:t>@novaturas.lt</w:t>
        </w:r>
      </w:hyperlink>
      <w:r w:rsidR="001D355A">
        <w:rPr>
          <w:lang w:val="en-US"/>
        </w:rPr>
        <w:t>,  +370 6</w:t>
      </w:r>
      <w:r w:rsidR="00C00A44">
        <w:rPr>
          <w:lang w:val="en-US"/>
        </w:rPr>
        <w:t>87</w:t>
      </w:r>
      <w:r w:rsidR="001D355A">
        <w:rPr>
          <w:lang w:val="en-US"/>
        </w:rPr>
        <w:t xml:space="preserve"> </w:t>
      </w:r>
      <w:r w:rsidR="00C00A44">
        <w:rPr>
          <w:lang w:val="en-US"/>
        </w:rPr>
        <w:t>10426</w:t>
      </w:r>
    </w:p>
    <w:sectPr w:rsidR="001D355A" w:rsidRPr="004C3DF5" w:rsidSect="006C36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0A3"/>
    <w:rsid w:val="00011717"/>
    <w:rsid w:val="00026F0F"/>
    <w:rsid w:val="001A4429"/>
    <w:rsid w:val="001D355A"/>
    <w:rsid w:val="002867E7"/>
    <w:rsid w:val="004C3DF5"/>
    <w:rsid w:val="004D5855"/>
    <w:rsid w:val="004E587C"/>
    <w:rsid w:val="005543E6"/>
    <w:rsid w:val="005972F0"/>
    <w:rsid w:val="006157A7"/>
    <w:rsid w:val="006A2422"/>
    <w:rsid w:val="006C36A4"/>
    <w:rsid w:val="00706EE5"/>
    <w:rsid w:val="007A0EDF"/>
    <w:rsid w:val="009443C7"/>
    <w:rsid w:val="00A020A3"/>
    <w:rsid w:val="00A45368"/>
    <w:rsid w:val="00AA6A0D"/>
    <w:rsid w:val="00AB2B2B"/>
    <w:rsid w:val="00C00A44"/>
    <w:rsid w:val="00C93D99"/>
    <w:rsid w:val="00D255DF"/>
    <w:rsid w:val="00D87E29"/>
    <w:rsid w:val="00DE0026"/>
    <w:rsid w:val="00E63141"/>
    <w:rsid w:val="00F337A7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6E80"/>
  <w15:docId w15:val="{561B71E8-E620-45AF-8D08-A5ECA402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5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5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staskunas@novatu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NOVATURAS - Gytis Smolskas</dc:creator>
  <cp:lastModifiedBy>NOVATURAS - Giedrius Ribakovas</cp:lastModifiedBy>
  <cp:revision>4</cp:revision>
  <dcterms:created xsi:type="dcterms:W3CDTF">2018-05-14T19:41:00Z</dcterms:created>
  <dcterms:modified xsi:type="dcterms:W3CDTF">2018-06-14T11:32:00Z</dcterms:modified>
</cp:coreProperties>
</file>