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3485" w14:textId="77777777" w:rsidR="003A4918" w:rsidRPr="004270BA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</w:rPr>
      </w:pPr>
    </w:p>
    <w:p w14:paraId="4F43D99C" w14:textId="3ADEA005" w:rsidR="00C611BF" w:rsidRPr="004270BA" w:rsidRDefault="00CA785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</w:rPr>
      </w:pPr>
      <w:r w:rsidRPr="004270BA">
        <w:rPr>
          <w:rFonts w:cstheme="minorHAnsi"/>
          <w:b/>
          <w:color w:val="0D0D0D" w:themeColor="text1" w:themeTint="F2"/>
        </w:rPr>
        <w:t>HÄÄLETUSSEDEL</w:t>
      </w:r>
      <w:r w:rsidR="00C611BF" w:rsidRPr="004270BA">
        <w:rPr>
          <w:rFonts w:cstheme="minorHAnsi"/>
          <w:b/>
          <w:color w:val="0D0D0D" w:themeColor="text1" w:themeTint="F2"/>
        </w:rPr>
        <w:t xml:space="preserve"> </w:t>
      </w:r>
    </w:p>
    <w:p w14:paraId="442AD8CF" w14:textId="3269F12B" w:rsidR="00CA7852" w:rsidRPr="004270BA" w:rsidRDefault="00CA785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</w:rPr>
      </w:pPr>
      <w:r w:rsidRPr="004270BA">
        <w:rPr>
          <w:rFonts w:cstheme="minorHAnsi"/>
          <w:b/>
          <w:color w:val="0D0D0D" w:themeColor="text1" w:themeTint="F2"/>
        </w:rPr>
        <w:t>AS</w:t>
      </w:r>
      <w:r w:rsidR="00C611BF" w:rsidRPr="004270BA">
        <w:rPr>
          <w:rFonts w:cstheme="minorHAnsi"/>
          <w:b/>
          <w:color w:val="0D0D0D" w:themeColor="text1" w:themeTint="F2"/>
        </w:rPr>
        <w:t>i Harju Elekter</w:t>
      </w:r>
      <w:r w:rsidRPr="004270BA">
        <w:rPr>
          <w:rFonts w:cstheme="minorHAnsi"/>
          <w:b/>
          <w:color w:val="0D0D0D" w:themeColor="text1" w:themeTint="F2"/>
        </w:rPr>
        <w:t xml:space="preserve"> </w:t>
      </w:r>
      <w:r w:rsidR="00C611BF" w:rsidRPr="004270BA">
        <w:rPr>
          <w:rFonts w:cstheme="minorHAnsi"/>
          <w:b/>
          <w:color w:val="0D0D0D" w:themeColor="text1" w:themeTint="F2"/>
        </w:rPr>
        <w:t>2</w:t>
      </w:r>
      <w:r w:rsidRPr="004270BA">
        <w:rPr>
          <w:rFonts w:cstheme="minorHAnsi"/>
          <w:b/>
          <w:color w:val="0D0D0D" w:themeColor="text1" w:themeTint="F2"/>
        </w:rPr>
        <w:t xml:space="preserve">9. </w:t>
      </w:r>
      <w:r w:rsidR="00C611BF" w:rsidRPr="004270BA">
        <w:rPr>
          <w:rFonts w:cstheme="minorHAnsi"/>
          <w:b/>
          <w:color w:val="0D0D0D" w:themeColor="text1" w:themeTint="F2"/>
        </w:rPr>
        <w:t>aprillil</w:t>
      </w:r>
      <w:r w:rsidRPr="004270BA">
        <w:rPr>
          <w:rFonts w:cstheme="minorHAnsi"/>
          <w:b/>
          <w:color w:val="0D0D0D" w:themeColor="text1" w:themeTint="F2"/>
        </w:rPr>
        <w:t xml:space="preserve"> 2021. aastal toimuva</w:t>
      </w:r>
      <w:r w:rsidR="00C611BF" w:rsidRPr="004270BA">
        <w:rPr>
          <w:rFonts w:cstheme="minorHAnsi"/>
          <w:b/>
          <w:color w:val="0D0D0D" w:themeColor="text1" w:themeTint="F2"/>
        </w:rPr>
        <w:t xml:space="preserve"> korralise</w:t>
      </w:r>
      <w:r w:rsidRPr="004270BA">
        <w:rPr>
          <w:rFonts w:cstheme="minorHAnsi"/>
          <w:b/>
          <w:color w:val="0D0D0D" w:themeColor="text1" w:themeTint="F2"/>
        </w:rPr>
        <w:t xml:space="preserve"> üldkoosoleku päevakorrapunktide</w:t>
      </w:r>
      <w:r w:rsidR="00C611BF" w:rsidRPr="004270BA">
        <w:rPr>
          <w:rFonts w:cstheme="minorHAnsi"/>
          <w:b/>
          <w:color w:val="0D0D0D" w:themeColor="text1" w:themeTint="F2"/>
        </w:rPr>
        <w:t xml:space="preserve"> osas</w:t>
      </w:r>
      <w:r w:rsidRPr="004270BA">
        <w:rPr>
          <w:rFonts w:cstheme="minorHAnsi"/>
          <w:b/>
          <w:color w:val="0D0D0D" w:themeColor="text1" w:themeTint="F2"/>
        </w:rPr>
        <w:t xml:space="preserve"> hääletamiseks</w:t>
      </w:r>
    </w:p>
    <w:p w14:paraId="05CE7AC2" w14:textId="77777777" w:rsidR="003A4918" w:rsidRPr="004270BA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C11C9" w:rsidRPr="004270BA" w14:paraId="1886B720" w14:textId="77777777" w:rsidTr="00FC11C9">
        <w:tc>
          <w:tcPr>
            <w:tcW w:w="5097" w:type="dxa"/>
          </w:tcPr>
          <w:p w14:paraId="0856638C" w14:textId="77777777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t>Aktsionäri nimi:</w:t>
            </w:r>
          </w:p>
          <w:p w14:paraId="75008538" w14:textId="43900D2E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</w:tc>
        <w:tc>
          <w:tcPr>
            <w:tcW w:w="5097" w:type="dxa"/>
          </w:tcPr>
          <w:p w14:paraId="3003B014" w14:textId="77777777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FC11C9" w:rsidRPr="004270BA" w14:paraId="3350E3F8" w14:textId="77777777" w:rsidTr="00FC11C9">
        <w:tc>
          <w:tcPr>
            <w:tcW w:w="5097" w:type="dxa"/>
          </w:tcPr>
          <w:p w14:paraId="2347011A" w14:textId="77777777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t xml:space="preserve">Aktsionäri registrikood </w:t>
            </w:r>
            <w:r w:rsidRPr="004270BA">
              <w:rPr>
                <w:rFonts w:cstheme="minorHAnsi"/>
                <w:bCs/>
                <w:color w:val="0D0D0D" w:themeColor="text1" w:themeTint="F2"/>
              </w:rPr>
              <w:t>või</w:t>
            </w:r>
            <w:r w:rsidRPr="004270BA">
              <w:rPr>
                <w:rFonts w:cstheme="minorHAnsi"/>
                <w:b/>
                <w:color w:val="0D0D0D" w:themeColor="text1" w:themeTint="F2"/>
              </w:rPr>
              <w:t xml:space="preserve"> isikukood: </w:t>
            </w:r>
          </w:p>
          <w:p w14:paraId="45E24141" w14:textId="297689C5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Cs/>
                <w:i/>
                <w:iCs/>
                <w:color w:val="0D0D0D" w:themeColor="text1" w:themeTint="F2"/>
              </w:rPr>
              <w:t>(isikukoodi puudumisel sünnikuupäev)</w:t>
            </w:r>
          </w:p>
        </w:tc>
        <w:tc>
          <w:tcPr>
            <w:tcW w:w="5097" w:type="dxa"/>
          </w:tcPr>
          <w:p w14:paraId="13EE2D69" w14:textId="77777777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FC11C9" w:rsidRPr="004270BA" w14:paraId="75B1E68B" w14:textId="77777777" w:rsidTr="00FC11C9">
        <w:tc>
          <w:tcPr>
            <w:tcW w:w="5097" w:type="dxa"/>
          </w:tcPr>
          <w:p w14:paraId="6FCDDA90" w14:textId="77777777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t xml:space="preserve">Aktsionäri esindaja nimi </w:t>
            </w:r>
          </w:p>
          <w:p w14:paraId="36179530" w14:textId="640A077B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Cs/>
                <w:i/>
                <w:iCs/>
                <w:color w:val="0D0D0D" w:themeColor="text1" w:themeTint="F2"/>
              </w:rPr>
              <w:t>(kohustuslik juriidilisest isikust aktsionäri puhul; füüsilisest isikust aktsionäri puhul volitamise korral)</w:t>
            </w:r>
          </w:p>
        </w:tc>
        <w:tc>
          <w:tcPr>
            <w:tcW w:w="5097" w:type="dxa"/>
          </w:tcPr>
          <w:p w14:paraId="41C32010" w14:textId="77777777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FC11C9" w:rsidRPr="004270BA" w14:paraId="42FD475E" w14:textId="77777777" w:rsidTr="00FC11C9">
        <w:tc>
          <w:tcPr>
            <w:tcW w:w="5097" w:type="dxa"/>
          </w:tcPr>
          <w:p w14:paraId="27EA8047" w14:textId="2CD6414F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t>Aktsionäri esindaja isikukood:</w:t>
            </w:r>
          </w:p>
          <w:p w14:paraId="23E269A8" w14:textId="78ECBB31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Cs/>
                <w:i/>
                <w:iCs/>
                <w:color w:val="0D0D0D" w:themeColor="text1" w:themeTint="F2"/>
              </w:rPr>
              <w:t>(isikukoodi puudumisel sünniaeg)</w:t>
            </w:r>
          </w:p>
        </w:tc>
        <w:tc>
          <w:tcPr>
            <w:tcW w:w="5097" w:type="dxa"/>
          </w:tcPr>
          <w:p w14:paraId="3FFC094B" w14:textId="77777777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FC11C9" w:rsidRPr="004270BA" w14:paraId="1499C1A8" w14:textId="77777777" w:rsidTr="00FC11C9">
        <w:tc>
          <w:tcPr>
            <w:tcW w:w="5097" w:type="dxa"/>
          </w:tcPr>
          <w:p w14:paraId="77BEB6E4" w14:textId="13848005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t xml:space="preserve">Aktsionäri esindaja esindusõiguse alus </w:t>
            </w:r>
            <w:r w:rsidRPr="004270BA">
              <w:rPr>
                <w:rFonts w:cstheme="minorHAnsi"/>
                <w:bCs/>
                <w:i/>
                <w:iCs/>
                <w:color w:val="0D0D0D" w:themeColor="text1" w:themeTint="F2"/>
              </w:rPr>
              <w:t>(juhatuse liige, prokurist, volikiri vms):</w:t>
            </w:r>
          </w:p>
        </w:tc>
        <w:tc>
          <w:tcPr>
            <w:tcW w:w="5097" w:type="dxa"/>
          </w:tcPr>
          <w:p w14:paraId="6A7B3B2B" w14:textId="77777777" w:rsidR="00FC11C9" w:rsidRPr="004270BA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</w:tc>
      </w:tr>
    </w:tbl>
    <w:p w14:paraId="7EF72692" w14:textId="34B4D3FA" w:rsidR="00FC11C9" w:rsidRPr="004270BA" w:rsidRDefault="00FC11C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</w:rPr>
      </w:pPr>
    </w:p>
    <w:p w14:paraId="1834F87C" w14:textId="0A8A3B4B" w:rsidR="00A135C8" w:rsidRPr="004270BA" w:rsidRDefault="00A135C8" w:rsidP="00C611BF">
      <w:pPr>
        <w:spacing w:after="0" w:line="240" w:lineRule="auto"/>
        <w:jc w:val="both"/>
        <w:rPr>
          <w:rFonts w:cstheme="minorHAnsi"/>
          <w:b/>
          <w:i/>
          <w:iCs/>
          <w:color w:val="0D0D0D" w:themeColor="text1" w:themeTint="F2"/>
          <w:u w:val="single"/>
        </w:rPr>
      </w:pPr>
      <w:r w:rsidRPr="004270BA">
        <w:rPr>
          <w:rFonts w:cstheme="minorHAnsi"/>
          <w:b/>
          <w:i/>
          <w:iCs/>
          <w:color w:val="0D0D0D" w:themeColor="text1" w:themeTint="F2"/>
          <w:u w:val="single"/>
        </w:rPr>
        <w:t>Kui aktsionäri esindab üldkoosolekul volitatud isik, tuleb koos hääletussedeliga saata esindusõigust tõendav dokument. Esindusõigust tõendavat dokumenti ei tule saata, kui esindusõigus on Eesti äriregistrist nähtav.</w:t>
      </w:r>
    </w:p>
    <w:p w14:paraId="62FF1557" w14:textId="0EFEDE0C" w:rsidR="003A4918" w:rsidRDefault="003A4918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p w14:paraId="629926BC" w14:textId="77777777" w:rsidR="00A15A68" w:rsidRPr="004270BA" w:rsidRDefault="00A15A68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p w14:paraId="23F393C0" w14:textId="0F2BDD5E" w:rsidR="00CA7852" w:rsidRPr="004270BA" w:rsidRDefault="00CA7852" w:rsidP="00CA7852">
      <w:pPr>
        <w:spacing w:after="0" w:line="240" w:lineRule="auto"/>
        <w:jc w:val="both"/>
        <w:rPr>
          <w:rFonts w:cstheme="minorHAnsi"/>
          <w:b/>
        </w:rPr>
      </w:pPr>
      <w:r w:rsidRPr="004270BA">
        <w:rPr>
          <w:rFonts w:cstheme="minorHAnsi"/>
          <w:b/>
        </w:rPr>
        <w:t>Üldkoosoleku päevakorrapunktide kohta koostatud otsuste eelnõude osas hääletan alljärgnevalt</w:t>
      </w:r>
      <w:r w:rsidR="004270BA">
        <w:rPr>
          <w:rFonts w:cstheme="minorHAnsi"/>
          <w:b/>
        </w:rPr>
        <w:t>:</w:t>
      </w:r>
    </w:p>
    <w:p w14:paraId="5277F761" w14:textId="77777777" w:rsidR="00CA7852" w:rsidRPr="004270BA" w:rsidRDefault="00CA7852" w:rsidP="00CA785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946"/>
        <w:gridCol w:w="567"/>
        <w:gridCol w:w="1980"/>
        <w:gridCol w:w="713"/>
      </w:tblGrid>
      <w:tr w:rsidR="00CA7852" w:rsidRPr="004270BA" w14:paraId="1C9CBB64" w14:textId="77777777" w:rsidTr="00A135C8">
        <w:trPr>
          <w:gridAfter w:val="1"/>
          <w:wAfter w:w="713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1AC7" w14:textId="0618B1F3" w:rsidR="00CA7852" w:rsidRPr="004270BA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3CA1" w14:textId="7EDB8B01" w:rsidR="00CA7852" w:rsidRPr="004270BA" w:rsidRDefault="00CE17DB" w:rsidP="00F55C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70BA">
              <w:rPr>
                <w:rFonts w:ascii="Arial" w:hAnsi="Arial" w:cs="Arial"/>
                <w:i/>
              </w:rPr>
              <w:t xml:space="preserve">            </w:t>
            </w:r>
            <w:r w:rsidR="00CA7852" w:rsidRPr="004270BA">
              <w:rPr>
                <w:rFonts w:ascii="Arial" w:hAnsi="Arial" w:cs="Arial"/>
                <w:i/>
                <w:sz w:val="20"/>
                <w:szCs w:val="20"/>
              </w:rPr>
              <w:t xml:space="preserve">Tähistada </w:t>
            </w:r>
            <w:proofErr w:type="spellStart"/>
            <w:r w:rsidR="00CA7852" w:rsidRPr="004270BA">
              <w:rPr>
                <w:rFonts w:ascii="Arial" w:hAnsi="Arial" w:cs="Arial"/>
                <w:i/>
                <w:sz w:val="20"/>
                <w:szCs w:val="20"/>
              </w:rPr>
              <w:t>X-iga</w:t>
            </w:r>
            <w:proofErr w:type="spellEnd"/>
          </w:p>
        </w:tc>
      </w:tr>
      <w:tr w:rsidR="00CA7852" w:rsidRPr="004270BA" w14:paraId="6C237C11" w14:textId="77777777" w:rsidTr="00A135C8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DA912" w14:textId="591844FE" w:rsidR="00CA7852" w:rsidRPr="004270BA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t>1. AS</w:t>
            </w:r>
            <w:r w:rsidR="00C611BF" w:rsidRPr="004270BA">
              <w:rPr>
                <w:rFonts w:cstheme="minorHAnsi"/>
                <w:b/>
                <w:color w:val="0D0D0D" w:themeColor="text1" w:themeTint="F2"/>
              </w:rPr>
              <w:t>i Harju Elekter</w:t>
            </w:r>
            <w:r w:rsidRPr="004270BA">
              <w:rPr>
                <w:rFonts w:cstheme="minorHAnsi"/>
                <w:b/>
                <w:color w:val="0D0D0D" w:themeColor="text1" w:themeTint="F2"/>
              </w:rPr>
              <w:t xml:space="preserve"> 2020. a. majandusaasta aruande kinnitamine</w:t>
            </w:r>
          </w:p>
          <w:p w14:paraId="65E4FDA3" w14:textId="506A9B5B" w:rsidR="00CA7852" w:rsidRPr="004270BA" w:rsidRDefault="00CA7852" w:rsidP="00F55C06">
            <w:pPr>
              <w:jc w:val="both"/>
              <w:rPr>
                <w:rFonts w:cstheme="minorHAnsi"/>
              </w:rPr>
            </w:pPr>
            <w:r w:rsidRPr="004270BA">
              <w:rPr>
                <w:rFonts w:cstheme="minorHAnsi"/>
                <w:color w:val="0D0D0D" w:themeColor="text1" w:themeTint="F2"/>
              </w:rPr>
              <w:t xml:space="preserve">Kinnitada </w:t>
            </w:r>
            <w:r w:rsidR="00C611BF" w:rsidRPr="004270BA">
              <w:rPr>
                <w:rFonts w:cstheme="minorHAnsi"/>
                <w:color w:val="0D0D0D" w:themeColor="text1" w:themeTint="F2"/>
              </w:rPr>
              <w:t>A</w:t>
            </w:r>
            <w:r w:rsidRPr="004270BA">
              <w:rPr>
                <w:rFonts w:cstheme="minorHAnsi"/>
                <w:color w:val="0D0D0D" w:themeColor="text1" w:themeTint="F2"/>
              </w:rPr>
              <w:t>S</w:t>
            </w:r>
            <w:r w:rsidR="00C611BF" w:rsidRPr="004270BA">
              <w:rPr>
                <w:rFonts w:cstheme="minorHAnsi"/>
                <w:color w:val="0D0D0D" w:themeColor="text1" w:themeTint="F2"/>
              </w:rPr>
              <w:t>i Harju Elekter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 juhatuse poolt koostatud ja nõukogu poolt heaks kiidetud 2020. a majandusaasta aruanne, mille kohaselt AS</w:t>
            </w:r>
            <w:r w:rsidR="00C611BF" w:rsidRPr="004270BA">
              <w:rPr>
                <w:rFonts w:cstheme="minorHAnsi"/>
                <w:color w:val="0D0D0D" w:themeColor="text1" w:themeTint="F2"/>
              </w:rPr>
              <w:t>i Harju Elekter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 konsolideeritud bilansimaht seisuga 31.12.2020 on </w:t>
            </w:r>
            <w:r w:rsidR="00A135C8" w:rsidRPr="004270BA">
              <w:rPr>
                <w:rFonts w:cstheme="minorHAnsi"/>
                <w:color w:val="0D0D0D" w:themeColor="text1" w:themeTint="F2"/>
              </w:rPr>
              <w:t>115 475</w:t>
            </w:r>
            <w:r w:rsidR="000F4C06" w:rsidRPr="004270BA">
              <w:rPr>
                <w:rFonts w:cstheme="minorHAnsi"/>
                <w:color w:val="0D0D0D" w:themeColor="text1" w:themeTint="F2"/>
              </w:rPr>
              <w:t xml:space="preserve"> </w:t>
            </w:r>
            <w:r w:rsidRPr="004270BA">
              <w:rPr>
                <w:rFonts w:cstheme="minorHAnsi"/>
                <w:color w:val="0D0D0D" w:themeColor="text1" w:themeTint="F2"/>
              </w:rPr>
              <w:t>tuhat eurot,</w:t>
            </w:r>
            <w:r w:rsidR="00A135C8" w:rsidRPr="004270BA">
              <w:rPr>
                <w:rFonts w:cstheme="minorHAnsi"/>
                <w:color w:val="0D0D0D" w:themeColor="text1" w:themeTint="F2"/>
              </w:rPr>
              <w:t xml:space="preserve"> 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müügitulu </w:t>
            </w:r>
            <w:r w:rsidR="00A135C8" w:rsidRPr="004270BA">
              <w:rPr>
                <w:rFonts w:cstheme="minorHAnsi"/>
                <w:color w:val="0D0D0D" w:themeColor="text1" w:themeTint="F2"/>
              </w:rPr>
              <w:t>146 614</w:t>
            </w:r>
            <w:r w:rsidR="000F4C06" w:rsidRPr="004270BA">
              <w:rPr>
                <w:rFonts w:cstheme="minorHAnsi"/>
                <w:color w:val="0D0D0D" w:themeColor="text1" w:themeTint="F2"/>
              </w:rPr>
              <w:t xml:space="preserve"> 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tuhat eurot ning puhaskasum </w:t>
            </w:r>
            <w:r w:rsidR="00A135C8" w:rsidRPr="004270BA">
              <w:rPr>
                <w:rFonts w:cstheme="minorHAnsi"/>
                <w:color w:val="0D0D0D" w:themeColor="text1" w:themeTint="F2"/>
              </w:rPr>
              <w:t>5 528</w:t>
            </w:r>
            <w:r w:rsidR="000F4C06" w:rsidRPr="004270BA">
              <w:rPr>
                <w:rFonts w:cstheme="minorHAnsi"/>
                <w:color w:val="0D0D0D" w:themeColor="text1" w:themeTint="F2"/>
              </w:rPr>
              <w:t xml:space="preserve"> </w:t>
            </w:r>
            <w:r w:rsidRPr="004270BA">
              <w:rPr>
                <w:rFonts w:cstheme="minorHAnsi"/>
                <w:color w:val="0D0D0D" w:themeColor="text1" w:themeTint="F2"/>
              </w:rPr>
              <w:t>tuhat eurot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33168" w14:textId="77777777" w:rsidR="00790C0F" w:rsidRPr="004270BA" w:rsidRDefault="00790C0F" w:rsidP="00790C0F">
            <w:pPr>
              <w:ind w:firstLine="311"/>
              <w:rPr>
                <w:rFonts w:cstheme="minorHAnsi"/>
              </w:rPr>
            </w:pPr>
          </w:p>
          <w:p w14:paraId="20150FE6" w14:textId="02FDFB0B" w:rsidR="00790C0F" w:rsidRPr="004270BA" w:rsidRDefault="00F05505" w:rsidP="00C611BF">
            <w:pPr>
              <w:spacing w:line="276" w:lineRule="auto"/>
              <w:ind w:firstLine="31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1BF" w:rsidRPr="004270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0C0F" w:rsidRPr="004270BA">
              <w:rPr>
                <w:rFonts w:cstheme="minorHAnsi"/>
              </w:rPr>
              <w:t xml:space="preserve"> </w:t>
            </w:r>
            <w:r w:rsidR="002643D1" w:rsidRPr="004270BA">
              <w:rPr>
                <w:rFonts w:cstheme="minorHAnsi"/>
              </w:rPr>
              <w:t>POOLT</w:t>
            </w:r>
          </w:p>
          <w:p w14:paraId="6E3350C4" w14:textId="52954C4F" w:rsidR="00790C0F" w:rsidRPr="004270BA" w:rsidRDefault="00F05505" w:rsidP="00C611BF">
            <w:pPr>
              <w:spacing w:line="276" w:lineRule="auto"/>
              <w:ind w:firstLine="31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427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4270BA">
              <w:rPr>
                <w:rFonts w:cstheme="minorHAnsi"/>
              </w:rPr>
              <w:t xml:space="preserve"> </w:t>
            </w:r>
            <w:r w:rsidR="002643D1" w:rsidRPr="004270BA">
              <w:rPr>
                <w:rFonts w:cstheme="minorHAnsi"/>
              </w:rPr>
              <w:t>VASTU</w:t>
            </w:r>
          </w:p>
          <w:p w14:paraId="41AE6E48" w14:textId="77777777" w:rsidR="002643D1" w:rsidRPr="004270BA" w:rsidRDefault="00F05505" w:rsidP="00C611BF">
            <w:pPr>
              <w:spacing w:line="276" w:lineRule="auto"/>
              <w:ind w:firstLine="31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427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4270BA">
              <w:rPr>
                <w:rFonts w:cstheme="minorHAnsi"/>
              </w:rPr>
              <w:t xml:space="preserve"> </w:t>
            </w:r>
            <w:r w:rsidR="002643D1" w:rsidRPr="004270BA">
              <w:rPr>
                <w:rFonts w:cstheme="minorHAnsi"/>
              </w:rPr>
              <w:t>ERAPOOLETU</w:t>
            </w:r>
          </w:p>
          <w:p w14:paraId="66DDF596" w14:textId="21C15C01" w:rsidR="00CA7852" w:rsidRPr="004270BA" w:rsidRDefault="00CA7852" w:rsidP="00C611BF">
            <w:pPr>
              <w:jc w:val="both"/>
              <w:rPr>
                <w:rFonts w:cstheme="minorHAnsi"/>
              </w:rPr>
            </w:pPr>
          </w:p>
        </w:tc>
      </w:tr>
      <w:tr w:rsidR="00CA7852" w:rsidRPr="004270BA" w14:paraId="23DE305C" w14:textId="77777777" w:rsidTr="00A135C8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2729" w14:textId="24D6CBC0" w:rsidR="00CA7852" w:rsidRPr="004270BA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t>2. Kasumi jaotamine</w:t>
            </w:r>
          </w:p>
          <w:p w14:paraId="07B826F7" w14:textId="1EB0D165" w:rsidR="00CA7852" w:rsidRPr="004270BA" w:rsidRDefault="00CA7852" w:rsidP="00F55C06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4270BA">
              <w:rPr>
                <w:rFonts w:cstheme="minorHAnsi"/>
                <w:color w:val="0D0D0D" w:themeColor="text1" w:themeTint="F2"/>
              </w:rPr>
              <w:t>Kinnitada AS</w:t>
            </w:r>
            <w:r w:rsidR="00C611BF" w:rsidRPr="004270BA">
              <w:rPr>
                <w:rFonts w:cstheme="minorHAnsi"/>
                <w:color w:val="0D0D0D" w:themeColor="text1" w:themeTint="F2"/>
              </w:rPr>
              <w:t>i Harju Elekter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 2020. aasta kasumi jaotamise ettepanek juhatuse poolt esitatuna ja nõukogu poolt heaks kiidetuna järgnevalt:</w:t>
            </w:r>
          </w:p>
          <w:p w14:paraId="3EBB87C1" w14:textId="785DAD3A" w:rsidR="00CA7852" w:rsidRPr="004270BA" w:rsidRDefault="00CA7852" w:rsidP="00F55C06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4270BA">
              <w:rPr>
                <w:rFonts w:cstheme="minorHAnsi"/>
                <w:color w:val="0D0D0D" w:themeColor="text1" w:themeTint="F2"/>
              </w:rPr>
              <w:t xml:space="preserve">Eelmiste aastate jaotamata kasum </w:t>
            </w:r>
            <w:r w:rsidR="00A135C8" w:rsidRPr="004270BA">
              <w:rPr>
                <w:rFonts w:cstheme="minorHAnsi"/>
                <w:color w:val="0D0D0D" w:themeColor="text1" w:themeTint="F2"/>
              </w:rPr>
              <w:t xml:space="preserve">                                          </w:t>
            </w:r>
            <w:r w:rsidR="00BE5F60">
              <w:rPr>
                <w:rFonts w:cstheme="minorHAnsi"/>
                <w:color w:val="0D0D0D" w:themeColor="text1" w:themeTint="F2"/>
              </w:rPr>
              <w:t xml:space="preserve">            </w:t>
            </w:r>
            <w:r w:rsidR="00A135C8" w:rsidRPr="004270BA">
              <w:rPr>
                <w:rFonts w:cstheme="minorHAnsi"/>
                <w:color w:val="0D0D0D" w:themeColor="text1" w:themeTint="F2"/>
              </w:rPr>
              <w:t>49 295 046</w:t>
            </w:r>
            <w:r w:rsidR="000F4C06" w:rsidRPr="004270BA">
              <w:rPr>
                <w:rFonts w:cstheme="minorHAnsi"/>
                <w:color w:val="0D0D0D" w:themeColor="text1" w:themeTint="F2"/>
              </w:rPr>
              <w:t xml:space="preserve"> </w:t>
            </w:r>
            <w:r w:rsidRPr="004270BA">
              <w:rPr>
                <w:rFonts w:cstheme="minorHAnsi"/>
                <w:color w:val="0D0D0D" w:themeColor="text1" w:themeTint="F2"/>
              </w:rPr>
              <w:t>eurot</w:t>
            </w:r>
          </w:p>
          <w:p w14:paraId="3B53CF87" w14:textId="78D040C4" w:rsidR="00CA7852" w:rsidRPr="004270BA" w:rsidRDefault="00A135C8" w:rsidP="00F55C06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4270BA">
              <w:rPr>
                <w:rFonts w:cstheme="minorHAnsi"/>
                <w:color w:val="0D0D0D" w:themeColor="text1" w:themeTint="F2"/>
              </w:rPr>
              <w:t>Em</w:t>
            </w:r>
            <w:r w:rsidR="006D04D4">
              <w:rPr>
                <w:rFonts w:cstheme="minorHAnsi"/>
                <w:color w:val="0D0D0D" w:themeColor="text1" w:themeTint="F2"/>
              </w:rPr>
              <w:t>a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ettevõtte omanike osa </w:t>
            </w:r>
            <w:r w:rsidR="000F4C06" w:rsidRPr="004270BA">
              <w:rPr>
                <w:rFonts w:cstheme="minorHAnsi"/>
                <w:color w:val="0D0D0D" w:themeColor="text1" w:themeTint="F2"/>
              </w:rPr>
              <w:t>20</w:t>
            </w:r>
            <w:r w:rsidR="00C611BF" w:rsidRPr="004270BA">
              <w:rPr>
                <w:rFonts w:cstheme="minorHAnsi"/>
                <w:color w:val="0D0D0D" w:themeColor="text1" w:themeTint="F2"/>
              </w:rPr>
              <w:t>20</w:t>
            </w:r>
            <w:r w:rsidR="000F4C06" w:rsidRPr="004270BA">
              <w:rPr>
                <w:rFonts w:cstheme="minorHAnsi"/>
                <w:color w:val="0D0D0D" w:themeColor="text1" w:themeTint="F2"/>
              </w:rPr>
              <w:t xml:space="preserve">. aasta puhaskasum 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            </w:t>
            </w:r>
            <w:r w:rsidR="00BE5F60">
              <w:rPr>
                <w:rFonts w:cstheme="minorHAnsi"/>
                <w:color w:val="0D0D0D" w:themeColor="text1" w:themeTint="F2"/>
              </w:rPr>
              <w:t xml:space="preserve">            </w:t>
            </w:r>
            <w:r w:rsidRPr="004270BA">
              <w:rPr>
                <w:rFonts w:cstheme="minorHAnsi"/>
                <w:color w:val="0D0D0D" w:themeColor="text1" w:themeTint="F2"/>
              </w:rPr>
              <w:t>5 563 389</w:t>
            </w:r>
            <w:r w:rsidR="00CA7852" w:rsidRPr="004270BA">
              <w:rPr>
                <w:rFonts w:cstheme="minorHAnsi"/>
                <w:color w:val="0D0D0D" w:themeColor="text1" w:themeTint="F2"/>
              </w:rPr>
              <w:t xml:space="preserve"> eurot</w:t>
            </w:r>
          </w:p>
          <w:p w14:paraId="17813A16" w14:textId="5BB5B1C1" w:rsidR="00A135C8" w:rsidRPr="004270BA" w:rsidRDefault="00CA7852" w:rsidP="00F55C06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4270BA">
              <w:rPr>
                <w:rFonts w:cstheme="minorHAnsi"/>
                <w:color w:val="0D0D0D" w:themeColor="text1" w:themeTint="F2"/>
              </w:rPr>
              <w:t>Kokku jaotusk</w:t>
            </w:r>
            <w:r w:rsidR="000F4C06" w:rsidRPr="004270BA">
              <w:rPr>
                <w:rFonts w:cstheme="minorHAnsi"/>
                <w:color w:val="0D0D0D" w:themeColor="text1" w:themeTint="F2"/>
              </w:rPr>
              <w:t>õlblik kasum seisuga 31.12.20</w:t>
            </w:r>
            <w:r w:rsidR="00C611BF" w:rsidRPr="004270BA">
              <w:rPr>
                <w:rFonts w:cstheme="minorHAnsi"/>
                <w:color w:val="0D0D0D" w:themeColor="text1" w:themeTint="F2"/>
              </w:rPr>
              <w:t>20</w:t>
            </w:r>
            <w:r w:rsidR="000F4C06" w:rsidRPr="004270BA">
              <w:rPr>
                <w:rFonts w:cstheme="minorHAnsi"/>
                <w:color w:val="0D0D0D" w:themeColor="text1" w:themeTint="F2"/>
              </w:rPr>
              <w:t xml:space="preserve"> </w:t>
            </w:r>
            <w:r w:rsidR="00A135C8" w:rsidRPr="004270BA">
              <w:rPr>
                <w:rFonts w:cstheme="minorHAnsi"/>
                <w:color w:val="0D0D0D" w:themeColor="text1" w:themeTint="F2"/>
              </w:rPr>
              <w:t xml:space="preserve">                    </w:t>
            </w:r>
            <w:r w:rsidR="00BE5F60">
              <w:rPr>
                <w:rFonts w:cstheme="minorHAnsi"/>
                <w:color w:val="0D0D0D" w:themeColor="text1" w:themeTint="F2"/>
              </w:rPr>
              <w:t xml:space="preserve">           </w:t>
            </w:r>
            <w:r w:rsidR="00A135C8" w:rsidRPr="004270BA">
              <w:rPr>
                <w:rFonts w:cstheme="minorHAnsi"/>
                <w:color w:val="0D0D0D" w:themeColor="text1" w:themeTint="F2"/>
              </w:rPr>
              <w:t xml:space="preserve"> 54 858 435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 eurot</w:t>
            </w:r>
          </w:p>
          <w:p w14:paraId="46B9E487" w14:textId="5A10EB1E" w:rsidR="00CA7852" w:rsidRPr="004270BA" w:rsidRDefault="00A135C8" w:rsidP="00F55C06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4270BA">
              <w:rPr>
                <w:rFonts w:cstheme="minorHAnsi"/>
                <w:color w:val="0D0D0D" w:themeColor="text1" w:themeTint="F2"/>
              </w:rPr>
              <w:t>Dividendideks</w:t>
            </w:r>
            <w:r w:rsidR="000F4C06" w:rsidRPr="004270BA">
              <w:rPr>
                <w:rFonts w:cstheme="minorHAnsi"/>
                <w:color w:val="0D0D0D" w:themeColor="text1" w:themeTint="F2"/>
              </w:rPr>
              <w:t xml:space="preserve"> 0,</w:t>
            </w:r>
            <w:r w:rsidR="00C611BF" w:rsidRPr="004270BA">
              <w:rPr>
                <w:rFonts w:cstheme="minorHAnsi"/>
                <w:color w:val="0D0D0D" w:themeColor="text1" w:themeTint="F2"/>
              </w:rPr>
              <w:t>16</w:t>
            </w:r>
            <w:r w:rsidR="000F4C06" w:rsidRPr="004270BA">
              <w:rPr>
                <w:rFonts w:cstheme="minorHAnsi"/>
                <w:color w:val="0D0D0D" w:themeColor="text1" w:themeTint="F2"/>
              </w:rPr>
              <w:t xml:space="preserve"> eurot aktsia kohta</w:t>
            </w:r>
            <w:r w:rsidRPr="004270BA">
              <w:rPr>
                <w:rFonts w:cstheme="minorHAnsi"/>
                <w:color w:val="0D0D0D" w:themeColor="text1" w:themeTint="F2"/>
              </w:rPr>
              <w:t>*</w:t>
            </w:r>
            <w:r w:rsidR="000F4C06" w:rsidRPr="004270BA">
              <w:rPr>
                <w:rFonts w:cstheme="minorHAnsi"/>
                <w:color w:val="0D0D0D" w:themeColor="text1" w:themeTint="F2"/>
              </w:rPr>
              <w:t xml:space="preserve"> 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                                   </w:t>
            </w:r>
            <w:r w:rsidR="00BE5F60">
              <w:rPr>
                <w:rFonts w:cstheme="minorHAnsi"/>
                <w:color w:val="0D0D0D" w:themeColor="text1" w:themeTint="F2"/>
              </w:rPr>
              <w:t xml:space="preserve">            </w:t>
            </w:r>
            <w:r w:rsidRPr="004270BA">
              <w:rPr>
                <w:rFonts w:cstheme="minorHAnsi"/>
                <w:color w:val="0D0D0D" w:themeColor="text1" w:themeTint="F2"/>
              </w:rPr>
              <w:t xml:space="preserve"> 2 838 381</w:t>
            </w:r>
            <w:r w:rsidR="00CA7852" w:rsidRPr="004270BA">
              <w:rPr>
                <w:rFonts w:cstheme="minorHAnsi"/>
                <w:color w:val="0D0D0D" w:themeColor="text1" w:themeTint="F2"/>
              </w:rPr>
              <w:t xml:space="preserve"> eurot</w:t>
            </w:r>
          </w:p>
          <w:p w14:paraId="3A50F942" w14:textId="7AE244EF" w:rsidR="00CA7852" w:rsidRPr="004270BA" w:rsidRDefault="00CA7852" w:rsidP="000F4C06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4270BA">
              <w:rPr>
                <w:rFonts w:cstheme="minorHAnsi"/>
                <w:color w:val="0D0D0D" w:themeColor="text1" w:themeTint="F2"/>
              </w:rPr>
              <w:t>Jaotamata kasumi jääk pärast kasumi jaotamist</w:t>
            </w:r>
            <w:r w:rsidR="00A135C8" w:rsidRPr="004270BA">
              <w:rPr>
                <w:rFonts w:cstheme="minorHAnsi"/>
                <w:color w:val="0D0D0D" w:themeColor="text1" w:themeTint="F2"/>
              </w:rPr>
              <w:t xml:space="preserve">                     </w:t>
            </w:r>
            <w:r w:rsidR="00BE5F60">
              <w:rPr>
                <w:rFonts w:cstheme="minorHAnsi"/>
                <w:color w:val="0D0D0D" w:themeColor="text1" w:themeTint="F2"/>
              </w:rPr>
              <w:t xml:space="preserve">           </w:t>
            </w:r>
            <w:r w:rsidR="00A135C8" w:rsidRPr="004270BA">
              <w:rPr>
                <w:rFonts w:cstheme="minorHAnsi"/>
                <w:color w:val="0D0D0D" w:themeColor="text1" w:themeTint="F2"/>
              </w:rPr>
              <w:t xml:space="preserve">52 020 054 </w:t>
            </w:r>
            <w:r w:rsidRPr="004270BA">
              <w:rPr>
                <w:rFonts w:cstheme="minorHAnsi"/>
                <w:color w:val="0D0D0D" w:themeColor="text1" w:themeTint="F2"/>
              </w:rPr>
              <w:t>eurot</w:t>
            </w:r>
          </w:p>
          <w:p w14:paraId="2B106BA9" w14:textId="77777777" w:rsidR="0020259D" w:rsidRPr="004270BA" w:rsidRDefault="0020259D" w:rsidP="000F4C06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6480FC83" w14:textId="1CD358A8" w:rsidR="0020259D" w:rsidRPr="004270BA" w:rsidRDefault="0020259D" w:rsidP="000F4C06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bookmarkStart w:id="0" w:name="_Hlk5106290"/>
            <w:r w:rsidRPr="0020259D">
              <w:rPr>
                <w:rFonts w:cstheme="minorHAnsi"/>
                <w:b/>
                <w:color w:val="0D0D0D" w:themeColor="text1" w:themeTint="F2"/>
              </w:rPr>
              <w:t>*</w:t>
            </w:r>
            <w:bookmarkStart w:id="1" w:name="_Hlk510078297"/>
            <w:r w:rsidRPr="0020259D">
              <w:rPr>
                <w:rFonts w:cstheme="minorHAnsi"/>
                <w:bCs/>
                <w:color w:val="0D0D0D" w:themeColor="text1" w:themeTint="F2"/>
              </w:rPr>
              <w:t xml:space="preserve">Dividendid makstakse aktsionäridele välja 25.05.2021 ülekandega aktsionäri pangaarvele. Aktsionäride nimekiri dividendide maksmiseks fikseeritakse 18.05.2021 </w:t>
            </w:r>
            <w:bookmarkStart w:id="2" w:name="_Hlk510077284"/>
            <w:r w:rsidRPr="0020259D">
              <w:rPr>
                <w:rFonts w:cstheme="minorHAnsi"/>
                <w:bCs/>
                <w:color w:val="0D0D0D" w:themeColor="text1" w:themeTint="F2"/>
              </w:rPr>
              <w:t>arveldussüsteemi tööpäeva lõpu seisuga</w:t>
            </w:r>
            <w:bookmarkEnd w:id="1"/>
            <w:bookmarkEnd w:id="2"/>
            <w:r w:rsidRPr="0020259D">
              <w:rPr>
                <w:rFonts w:cstheme="minorHAnsi"/>
                <w:bCs/>
                <w:color w:val="0D0D0D" w:themeColor="text1" w:themeTint="F2"/>
              </w:rPr>
              <w:t xml:space="preserve">. </w:t>
            </w:r>
            <w:bookmarkStart w:id="3" w:name="_Hlk510508736"/>
            <w:r w:rsidRPr="0020259D">
              <w:rPr>
                <w:rFonts w:cstheme="minorHAnsi"/>
                <w:bCs/>
                <w:color w:val="0D0D0D" w:themeColor="text1" w:themeTint="F2"/>
              </w:rPr>
              <w:t>Väärtpaberitega seotud õiguste muutumise päev (</w:t>
            </w:r>
            <w:proofErr w:type="spellStart"/>
            <w:r w:rsidRPr="0020259D">
              <w:rPr>
                <w:rFonts w:cstheme="minorHAnsi"/>
                <w:bCs/>
                <w:i/>
                <w:iCs/>
                <w:color w:val="0D0D0D" w:themeColor="text1" w:themeTint="F2"/>
              </w:rPr>
              <w:t>ex-date</w:t>
            </w:r>
            <w:proofErr w:type="spellEnd"/>
            <w:r w:rsidRPr="0020259D">
              <w:rPr>
                <w:rFonts w:cstheme="minorHAnsi"/>
                <w:bCs/>
                <w:color w:val="0D0D0D" w:themeColor="text1" w:themeTint="F2"/>
              </w:rPr>
              <w:t>) on 17.05.2021, alates millest ei ole aktsiaid omandanud isik õigustatud saama dividende 2020. majandusaasta eest.</w:t>
            </w:r>
            <w:bookmarkEnd w:id="3"/>
            <w:r w:rsidRPr="0020259D">
              <w:rPr>
                <w:rFonts w:cstheme="minorHAnsi"/>
                <w:b/>
                <w:color w:val="0D0D0D" w:themeColor="text1" w:themeTint="F2"/>
              </w:rPr>
              <w:t xml:space="preserve"> </w:t>
            </w:r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415E4" w14:textId="77777777" w:rsidR="00790C0F" w:rsidRPr="004270BA" w:rsidRDefault="00790C0F" w:rsidP="00790C0F">
            <w:pPr>
              <w:ind w:left="28" w:firstLine="283"/>
              <w:rPr>
                <w:rFonts w:cstheme="minorHAnsi"/>
              </w:rPr>
            </w:pPr>
          </w:p>
          <w:p w14:paraId="6D026D23" w14:textId="449D6244" w:rsidR="00790C0F" w:rsidRPr="004270BA" w:rsidRDefault="00F05505" w:rsidP="00C611BF">
            <w:pPr>
              <w:spacing w:line="276" w:lineRule="auto"/>
              <w:ind w:left="28" w:firstLine="28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427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4270BA">
              <w:rPr>
                <w:rFonts w:cstheme="minorHAnsi"/>
              </w:rPr>
              <w:t xml:space="preserve"> POOLT</w:t>
            </w:r>
          </w:p>
          <w:p w14:paraId="5803BF89" w14:textId="64CFB64C" w:rsidR="00790C0F" w:rsidRPr="004270BA" w:rsidRDefault="00F05505" w:rsidP="00C611BF">
            <w:pPr>
              <w:spacing w:line="276" w:lineRule="auto"/>
              <w:ind w:left="28" w:firstLine="28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427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4270BA">
              <w:rPr>
                <w:rFonts w:cstheme="minorHAnsi"/>
              </w:rPr>
              <w:t xml:space="preserve"> VASTU</w:t>
            </w:r>
          </w:p>
          <w:p w14:paraId="22D7C270" w14:textId="77777777" w:rsidR="00790C0F" w:rsidRPr="004270BA" w:rsidRDefault="00F05505" w:rsidP="00C611BF">
            <w:pPr>
              <w:spacing w:line="276" w:lineRule="auto"/>
              <w:ind w:left="28" w:firstLine="28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427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4270BA">
              <w:rPr>
                <w:rFonts w:cstheme="minorHAnsi"/>
              </w:rPr>
              <w:t xml:space="preserve"> ERAPOOLETU</w:t>
            </w:r>
          </w:p>
          <w:p w14:paraId="4A4B0A18" w14:textId="77777777" w:rsidR="00790C0F" w:rsidRPr="004270BA" w:rsidRDefault="00790C0F" w:rsidP="00790C0F">
            <w:pPr>
              <w:ind w:left="28" w:firstLine="283"/>
              <w:jc w:val="both"/>
              <w:rPr>
                <w:rFonts w:cstheme="minorHAnsi"/>
              </w:rPr>
            </w:pPr>
          </w:p>
          <w:p w14:paraId="3BCF1888" w14:textId="77777777" w:rsidR="00790C0F" w:rsidRPr="004270BA" w:rsidRDefault="00790C0F" w:rsidP="00790C0F">
            <w:pPr>
              <w:ind w:left="28" w:firstLine="283"/>
              <w:jc w:val="both"/>
              <w:rPr>
                <w:rFonts w:cstheme="minorHAnsi"/>
              </w:rPr>
            </w:pPr>
          </w:p>
          <w:p w14:paraId="12ECDCC5" w14:textId="0D6D4E82" w:rsidR="00CA7852" w:rsidRPr="004270BA" w:rsidRDefault="00CA7852" w:rsidP="00790C0F">
            <w:pPr>
              <w:ind w:left="28" w:firstLine="283"/>
              <w:jc w:val="both"/>
              <w:rPr>
                <w:rFonts w:cstheme="minorHAnsi"/>
              </w:rPr>
            </w:pPr>
          </w:p>
        </w:tc>
      </w:tr>
      <w:tr w:rsidR="00CA7852" w:rsidRPr="004270BA" w14:paraId="16CD5B7E" w14:textId="77777777" w:rsidTr="000E4F64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1F524" w14:textId="01E69F4C" w:rsidR="00CA7852" w:rsidRPr="004270BA" w:rsidRDefault="00CA7852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t xml:space="preserve">3. </w:t>
            </w:r>
            <w:r w:rsidR="00C611BF" w:rsidRPr="004270BA">
              <w:rPr>
                <w:rFonts w:cstheme="minorHAnsi"/>
                <w:b/>
                <w:color w:val="0D0D0D" w:themeColor="text1" w:themeTint="F2"/>
              </w:rPr>
              <w:t xml:space="preserve">Põhikirja muutmine </w:t>
            </w:r>
          </w:p>
          <w:p w14:paraId="0779CABB" w14:textId="16B48CA2" w:rsidR="009C6517" w:rsidRPr="004270BA" w:rsidRDefault="009C6517" w:rsidP="00F55C06">
            <w:pPr>
              <w:jc w:val="both"/>
              <w:rPr>
                <w:rFonts w:cstheme="minorHAnsi"/>
                <w:bCs/>
                <w:color w:val="0D0D0D" w:themeColor="text1" w:themeTint="F2"/>
              </w:rPr>
            </w:pPr>
            <w:r w:rsidRPr="004270BA">
              <w:rPr>
                <w:rFonts w:cstheme="minorHAnsi"/>
                <w:bCs/>
                <w:color w:val="0D0D0D" w:themeColor="text1" w:themeTint="F2"/>
              </w:rPr>
              <w:t xml:space="preserve">Muuta ASi Harju Elekter põhikirja ja kinnitada põhikirja uus redaktsioon üldkoosolekule esitatud kujul. </w:t>
            </w:r>
          </w:p>
          <w:p w14:paraId="61570265" w14:textId="46E7B5FE" w:rsidR="00CA7852" w:rsidRPr="004270BA" w:rsidRDefault="00CA7852" w:rsidP="00F55C06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3CB0F" w14:textId="77777777" w:rsidR="00790C0F" w:rsidRPr="004270BA" w:rsidRDefault="00790C0F" w:rsidP="00790C0F">
            <w:pPr>
              <w:ind w:firstLine="40"/>
              <w:jc w:val="both"/>
              <w:rPr>
                <w:rFonts w:cstheme="minorHAnsi"/>
              </w:rPr>
            </w:pPr>
          </w:p>
          <w:p w14:paraId="67569BB2" w14:textId="1E14D60D" w:rsidR="00790C0F" w:rsidRPr="004270BA" w:rsidRDefault="00F05505" w:rsidP="00C611BF">
            <w:pPr>
              <w:spacing w:line="276" w:lineRule="auto"/>
              <w:ind w:firstLine="31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4270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0C0F" w:rsidRPr="004270BA">
              <w:rPr>
                <w:rFonts w:cstheme="minorHAnsi"/>
              </w:rPr>
              <w:t xml:space="preserve"> POOLT</w:t>
            </w:r>
          </w:p>
          <w:p w14:paraId="10F38ED6" w14:textId="0C3CCA75" w:rsidR="00790C0F" w:rsidRPr="004270BA" w:rsidRDefault="00F05505" w:rsidP="00C611BF">
            <w:pPr>
              <w:spacing w:line="276" w:lineRule="auto"/>
              <w:ind w:firstLine="31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1BF" w:rsidRPr="004270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0C0F" w:rsidRPr="004270BA">
              <w:rPr>
                <w:rFonts w:cstheme="minorHAnsi"/>
              </w:rPr>
              <w:t xml:space="preserve"> VASTU</w:t>
            </w:r>
          </w:p>
          <w:p w14:paraId="6ABB6D46" w14:textId="2B1ACFF4" w:rsidR="00790C0F" w:rsidRPr="004270BA" w:rsidRDefault="00F05505" w:rsidP="00C611BF">
            <w:pPr>
              <w:spacing w:line="276" w:lineRule="auto"/>
              <w:ind w:firstLine="31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4270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0C0F" w:rsidRPr="004270BA">
              <w:rPr>
                <w:rFonts w:cstheme="minorHAnsi"/>
              </w:rPr>
              <w:t xml:space="preserve"> ERAPOOLETU</w:t>
            </w:r>
          </w:p>
          <w:p w14:paraId="545332B6" w14:textId="7E2439DA" w:rsidR="00CA7852" w:rsidRPr="004270BA" w:rsidRDefault="00CA7852" w:rsidP="00C611BF">
            <w:pPr>
              <w:jc w:val="both"/>
              <w:rPr>
                <w:rFonts w:cstheme="minorHAnsi"/>
              </w:rPr>
            </w:pPr>
          </w:p>
        </w:tc>
      </w:tr>
      <w:tr w:rsidR="000E4F64" w:rsidRPr="004270BA" w14:paraId="2D67A57B" w14:textId="77777777" w:rsidTr="002552EB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E0306" w14:textId="77777777" w:rsidR="000E4F64" w:rsidRPr="004270BA" w:rsidRDefault="000E4F64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t>4. Audiitor nimetamine 2021.- 2023. a majandusaastaks</w:t>
            </w:r>
          </w:p>
          <w:p w14:paraId="6A9DD4AF" w14:textId="2FB1654B" w:rsidR="000E4F64" w:rsidRPr="004270BA" w:rsidRDefault="000E4F64" w:rsidP="009C6517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</w:rPr>
            </w:pPr>
            <w:r w:rsidRPr="004270BA">
              <w:rPr>
                <w:rFonts w:cstheme="minorHAnsi"/>
                <w:bCs/>
                <w:color w:val="0D0D0D" w:themeColor="text1" w:themeTint="F2"/>
              </w:rPr>
              <w:t xml:space="preserve">Nimetada ASi Harju Elekter 2021.- 2023. a majandusaasta audiitoriks AS PricewaterhouseCoopers (registrikood 10142876), määrata audiitori tasustamise </w:t>
            </w:r>
            <w:r w:rsidRPr="004270BA">
              <w:rPr>
                <w:rFonts w:cstheme="minorHAnsi"/>
                <w:bCs/>
                <w:color w:val="0D0D0D" w:themeColor="text1" w:themeTint="F2"/>
              </w:rPr>
              <w:lastRenderedPageBreak/>
              <w:t xml:space="preserve">kord vastavalt audiitoriga sõlmitavale lepingule ja anda ASi Harju Elekter juhatusele õigus vastava lepingu sõlmimiseks. Audiitori nõusolek olemas.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4076D" w14:textId="77777777" w:rsidR="000E4F64" w:rsidRPr="004270BA" w:rsidRDefault="000E4F64" w:rsidP="000E4F64">
            <w:pPr>
              <w:spacing w:line="276" w:lineRule="auto"/>
              <w:jc w:val="both"/>
              <w:rPr>
                <w:rFonts w:cstheme="minorHAnsi"/>
              </w:rPr>
            </w:pPr>
            <w:r w:rsidRPr="004270BA">
              <w:rPr>
                <w:rFonts w:cstheme="minorHAnsi"/>
              </w:rPr>
              <w:lastRenderedPageBreak/>
              <w:t xml:space="preserve">     </w:t>
            </w:r>
          </w:p>
          <w:p w14:paraId="2650A560" w14:textId="5B91700E" w:rsidR="000E4F64" w:rsidRPr="004270BA" w:rsidRDefault="000E4F64" w:rsidP="000E4F64">
            <w:pPr>
              <w:spacing w:line="276" w:lineRule="auto"/>
              <w:jc w:val="both"/>
              <w:rPr>
                <w:rFonts w:cstheme="minorHAnsi"/>
              </w:rPr>
            </w:pPr>
            <w:r w:rsidRPr="004270BA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3258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0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270BA">
              <w:rPr>
                <w:rFonts w:cstheme="minorHAnsi"/>
              </w:rPr>
              <w:t xml:space="preserve"> POOLT</w:t>
            </w:r>
          </w:p>
          <w:p w14:paraId="7EE50D6B" w14:textId="77777777" w:rsidR="000E4F64" w:rsidRPr="004270BA" w:rsidRDefault="00F05505" w:rsidP="000E4F64">
            <w:pPr>
              <w:spacing w:line="276" w:lineRule="auto"/>
              <w:ind w:firstLine="31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988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4270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4F64" w:rsidRPr="004270BA">
              <w:rPr>
                <w:rFonts w:cstheme="minorHAnsi"/>
              </w:rPr>
              <w:t xml:space="preserve"> VASTU</w:t>
            </w:r>
          </w:p>
          <w:p w14:paraId="3440AEE5" w14:textId="7071B51B" w:rsidR="000E4F64" w:rsidRPr="004270BA" w:rsidRDefault="00F05505" w:rsidP="000E4F64">
            <w:pPr>
              <w:spacing w:line="276" w:lineRule="auto"/>
              <w:ind w:firstLine="31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4270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4F64" w:rsidRPr="004270BA">
              <w:rPr>
                <w:rFonts w:cstheme="minorHAnsi"/>
              </w:rPr>
              <w:t xml:space="preserve"> ERAPOOLETU</w:t>
            </w:r>
          </w:p>
          <w:p w14:paraId="43F51D08" w14:textId="308245C2" w:rsidR="000E4F64" w:rsidRPr="004270BA" w:rsidRDefault="000E4F64" w:rsidP="00790C0F">
            <w:pPr>
              <w:ind w:firstLine="40"/>
              <w:jc w:val="both"/>
              <w:rPr>
                <w:rFonts w:cstheme="minorHAnsi"/>
              </w:rPr>
            </w:pPr>
          </w:p>
        </w:tc>
      </w:tr>
      <w:tr w:rsidR="002552EB" w:rsidRPr="004270BA" w14:paraId="46A6F348" w14:textId="77777777" w:rsidTr="00A135C8"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14:paraId="05EAD57C" w14:textId="77777777" w:rsidR="002552EB" w:rsidRPr="004270BA" w:rsidRDefault="002552EB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  <w:r w:rsidRPr="004270BA">
              <w:rPr>
                <w:rFonts w:cstheme="minorHAnsi"/>
                <w:b/>
                <w:color w:val="0D0D0D" w:themeColor="text1" w:themeTint="F2"/>
              </w:rPr>
              <w:lastRenderedPageBreak/>
              <w:t>5. Optsiooniprogrammi 2021- 2022 kinnitamine</w:t>
            </w:r>
          </w:p>
          <w:p w14:paraId="464D7BA8" w14:textId="74171F0B" w:rsidR="002552EB" w:rsidRPr="004270BA" w:rsidRDefault="002552EB" w:rsidP="009C6517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</w:rPr>
            </w:pPr>
            <w:r w:rsidRPr="004270BA">
              <w:rPr>
                <w:rFonts w:cstheme="minorHAnsi"/>
                <w:bCs/>
                <w:color w:val="0D0D0D" w:themeColor="text1" w:themeTint="F2"/>
              </w:rPr>
              <w:t>Kinnitada aktsiaoptsiooniprogramm üldkoosolekule esitatud kujul ja anda ASi Harju Elekter nõukogule volituse aktsiaoptsiooniprogrammi läbiviimiseks.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1805F1F7" w14:textId="77777777" w:rsidR="002552EB" w:rsidRPr="004270BA" w:rsidRDefault="002552EB" w:rsidP="002552EB">
            <w:pPr>
              <w:spacing w:line="276" w:lineRule="auto"/>
              <w:ind w:left="318"/>
              <w:jc w:val="both"/>
              <w:rPr>
                <w:rFonts w:cstheme="minorHAnsi"/>
              </w:rPr>
            </w:pPr>
            <w:r w:rsidRPr="004270BA">
              <w:rPr>
                <w:rFonts w:cstheme="minorHAnsi"/>
              </w:rPr>
              <w:t xml:space="preserve">  </w:t>
            </w:r>
          </w:p>
          <w:p w14:paraId="47ED9F50" w14:textId="532B1A3C" w:rsidR="002552EB" w:rsidRPr="002552EB" w:rsidRDefault="002552EB" w:rsidP="002552EB">
            <w:pPr>
              <w:spacing w:line="276" w:lineRule="auto"/>
              <w:jc w:val="both"/>
              <w:rPr>
                <w:rFonts w:cstheme="minorHAnsi"/>
              </w:rPr>
            </w:pPr>
            <w:r w:rsidRPr="004270BA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8062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0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552EB">
              <w:rPr>
                <w:rFonts w:cstheme="minorHAnsi"/>
              </w:rPr>
              <w:t xml:space="preserve"> POOLT</w:t>
            </w:r>
          </w:p>
          <w:p w14:paraId="0205A359" w14:textId="3840111D" w:rsidR="002552EB" w:rsidRPr="002552EB" w:rsidRDefault="002552EB" w:rsidP="002552EB">
            <w:pPr>
              <w:spacing w:line="276" w:lineRule="auto"/>
              <w:jc w:val="both"/>
              <w:rPr>
                <w:rFonts w:cstheme="minorHAnsi"/>
              </w:rPr>
            </w:pPr>
            <w:r w:rsidRPr="004270BA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3122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2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552EB">
              <w:rPr>
                <w:rFonts w:cstheme="minorHAnsi"/>
              </w:rPr>
              <w:t xml:space="preserve"> VASTU</w:t>
            </w:r>
          </w:p>
          <w:p w14:paraId="79D73C76" w14:textId="77777777" w:rsidR="002552EB" w:rsidRPr="004270BA" w:rsidRDefault="002552EB" w:rsidP="002552EB">
            <w:pPr>
              <w:spacing w:line="276" w:lineRule="auto"/>
              <w:jc w:val="both"/>
              <w:rPr>
                <w:rFonts w:cstheme="minorHAnsi"/>
              </w:rPr>
            </w:pPr>
            <w:r w:rsidRPr="004270BA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13122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0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270BA">
              <w:rPr>
                <w:rFonts w:cstheme="minorHAnsi"/>
              </w:rPr>
              <w:t xml:space="preserve"> ERAPOOLETU</w:t>
            </w:r>
          </w:p>
          <w:p w14:paraId="258DA95C" w14:textId="030F37AB" w:rsidR="002552EB" w:rsidRPr="004270BA" w:rsidRDefault="002552EB" w:rsidP="002552E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5F3BAF69" w14:textId="77777777" w:rsidR="00CA7852" w:rsidRPr="004270BA" w:rsidRDefault="00CA7852" w:rsidP="00CA7852">
      <w:pPr>
        <w:spacing w:after="0" w:line="240" w:lineRule="auto"/>
        <w:jc w:val="both"/>
        <w:rPr>
          <w:rFonts w:cstheme="minorHAnsi"/>
        </w:rPr>
      </w:pPr>
    </w:p>
    <w:p w14:paraId="0FC549A8" w14:textId="77777777" w:rsidR="00942CBF" w:rsidRPr="004270BA" w:rsidRDefault="00942CBF" w:rsidP="00CA7852">
      <w:pPr>
        <w:spacing w:after="0" w:line="240" w:lineRule="auto"/>
        <w:jc w:val="both"/>
        <w:rPr>
          <w:rFonts w:cstheme="minorHAnsi"/>
        </w:rPr>
      </w:pPr>
    </w:p>
    <w:p w14:paraId="1EA764D6" w14:textId="77777777" w:rsidR="009B1351" w:rsidRPr="004270BA" w:rsidRDefault="009B1351" w:rsidP="009B1351">
      <w:pPr>
        <w:spacing w:after="0" w:line="240" w:lineRule="auto"/>
        <w:jc w:val="both"/>
        <w:rPr>
          <w:rFonts w:cstheme="minorHAnsi"/>
          <w:color w:val="0D0D0D" w:themeColor="text1" w:themeTint="F2"/>
        </w:rPr>
      </w:pPr>
      <w:r w:rsidRPr="004270BA">
        <w:rPr>
          <w:rFonts w:cstheme="minorHAnsi"/>
          <w:color w:val="0D0D0D" w:themeColor="text1" w:themeTint="F2"/>
        </w:rPr>
        <w:t>________________________________________</w:t>
      </w:r>
      <w:r w:rsidR="00942CBF" w:rsidRPr="004270BA">
        <w:rPr>
          <w:rFonts w:cstheme="minorHAnsi"/>
          <w:color w:val="0D0D0D" w:themeColor="text1" w:themeTint="F2"/>
        </w:rPr>
        <w:t>____</w:t>
      </w:r>
    </w:p>
    <w:p w14:paraId="16D41F11" w14:textId="77777777" w:rsidR="009B1351" w:rsidRPr="004270BA" w:rsidRDefault="005D7BCC" w:rsidP="009B1351">
      <w:pPr>
        <w:spacing w:after="0" w:line="240" w:lineRule="auto"/>
        <w:jc w:val="both"/>
        <w:rPr>
          <w:rFonts w:cstheme="minorHAnsi"/>
          <w:i/>
          <w:color w:val="0D0D0D" w:themeColor="text1" w:themeTint="F2"/>
        </w:rPr>
      </w:pPr>
      <w:r w:rsidRPr="004270BA">
        <w:rPr>
          <w:rFonts w:cstheme="minorHAnsi"/>
          <w:i/>
          <w:color w:val="0D0D0D" w:themeColor="text1" w:themeTint="F2"/>
        </w:rPr>
        <w:t xml:space="preserve">allkiri </w:t>
      </w:r>
      <w:r w:rsidR="00CA7852" w:rsidRPr="004270BA">
        <w:rPr>
          <w:rFonts w:cstheme="minorHAnsi"/>
          <w:i/>
          <w:color w:val="0D0D0D" w:themeColor="text1" w:themeTint="F2"/>
        </w:rPr>
        <w:t>posti tee</w:t>
      </w:r>
      <w:r w:rsidR="00942CBF" w:rsidRPr="004270BA">
        <w:rPr>
          <w:rFonts w:cstheme="minorHAnsi"/>
          <w:i/>
          <w:color w:val="0D0D0D" w:themeColor="text1" w:themeTint="F2"/>
        </w:rPr>
        <w:t>l hääletamise puhul</w:t>
      </w:r>
    </w:p>
    <w:p w14:paraId="62B880ED" w14:textId="77777777" w:rsidR="009B1351" w:rsidRPr="004270BA" w:rsidRDefault="009B1351" w:rsidP="00CA7852">
      <w:pPr>
        <w:spacing w:after="0" w:line="240" w:lineRule="auto"/>
        <w:jc w:val="both"/>
        <w:rPr>
          <w:rFonts w:cstheme="minorHAnsi"/>
          <w:color w:val="0D0D0D" w:themeColor="text1" w:themeTint="F2"/>
        </w:rPr>
      </w:pPr>
    </w:p>
    <w:p w14:paraId="5B36F550" w14:textId="7E091B9D" w:rsidR="00CA7852" w:rsidRPr="004270BA" w:rsidRDefault="00C611BF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</w:rPr>
      </w:pPr>
      <w:r w:rsidRPr="004270BA">
        <w:rPr>
          <w:rFonts w:cstheme="minorHAnsi"/>
          <w:b/>
          <w:bCs/>
          <w:color w:val="0D0D0D" w:themeColor="text1" w:themeTint="F2"/>
        </w:rPr>
        <w:t>T</w:t>
      </w:r>
      <w:r w:rsidR="00CA7852" w:rsidRPr="004270BA">
        <w:rPr>
          <w:rFonts w:cstheme="minorHAnsi"/>
          <w:b/>
          <w:bCs/>
          <w:color w:val="0D0D0D" w:themeColor="text1" w:themeTint="F2"/>
        </w:rPr>
        <w:t xml:space="preserve">äidetud hääletussedel saata hiljemalt </w:t>
      </w:r>
      <w:r w:rsidRPr="004270BA">
        <w:rPr>
          <w:rFonts w:cstheme="minorHAnsi"/>
          <w:b/>
          <w:bCs/>
          <w:color w:val="0D0D0D" w:themeColor="text1" w:themeTint="F2"/>
        </w:rPr>
        <w:t>28</w:t>
      </w:r>
      <w:r w:rsidR="00CA7852" w:rsidRPr="004270BA">
        <w:rPr>
          <w:rFonts w:cstheme="minorHAnsi"/>
          <w:b/>
          <w:bCs/>
          <w:color w:val="0D0D0D" w:themeColor="text1" w:themeTint="F2"/>
        </w:rPr>
        <w:t xml:space="preserve">. </w:t>
      </w:r>
      <w:r w:rsidRPr="004270BA">
        <w:rPr>
          <w:rFonts w:cstheme="minorHAnsi"/>
          <w:b/>
          <w:bCs/>
          <w:color w:val="0D0D0D" w:themeColor="text1" w:themeTint="F2"/>
        </w:rPr>
        <w:t>aprillil</w:t>
      </w:r>
      <w:r w:rsidR="00CA7852" w:rsidRPr="004270BA">
        <w:rPr>
          <w:rFonts w:cstheme="minorHAnsi"/>
          <w:b/>
          <w:bCs/>
          <w:color w:val="0D0D0D" w:themeColor="text1" w:themeTint="F2"/>
        </w:rPr>
        <w:t xml:space="preserve"> 2021. aastal kella 1</w:t>
      </w:r>
      <w:r w:rsidR="008028B7">
        <w:rPr>
          <w:rFonts w:cstheme="minorHAnsi"/>
          <w:b/>
          <w:bCs/>
          <w:color w:val="0D0D0D" w:themeColor="text1" w:themeTint="F2"/>
        </w:rPr>
        <w:t>1</w:t>
      </w:r>
      <w:r w:rsidR="00CA7852" w:rsidRPr="004270BA">
        <w:rPr>
          <w:rFonts w:cstheme="minorHAnsi"/>
          <w:b/>
          <w:bCs/>
          <w:color w:val="0D0D0D" w:themeColor="text1" w:themeTint="F2"/>
        </w:rPr>
        <w:t>:00-ks:</w:t>
      </w:r>
    </w:p>
    <w:p w14:paraId="666DE982" w14:textId="10C5CAB9" w:rsidR="00CA7852" w:rsidRPr="004270BA" w:rsidRDefault="00CA7852" w:rsidP="00C611BF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4270B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e-posti teel hääletamise puhul digitaalselt allkirjastatult e-kirjaga aadressil </w:t>
      </w:r>
      <w:hyperlink r:id="rId7" w:history="1">
        <w:r w:rsidR="00C611BF" w:rsidRPr="004270BA">
          <w:rPr>
            <w:rStyle w:val="Hyperlink"/>
            <w:rFonts w:asciiTheme="minorHAnsi" w:hAnsiTheme="minorHAnsi" w:cstheme="minorHAnsi"/>
            <w:sz w:val="22"/>
            <w:szCs w:val="22"/>
          </w:rPr>
          <w:t>yldkoosolek@harjuelekter.com</w:t>
        </w:r>
      </w:hyperlink>
      <w:r w:rsidR="00C611BF" w:rsidRPr="004270BA">
        <w:rPr>
          <w:rFonts w:asciiTheme="minorHAnsi" w:hAnsiTheme="minorHAnsi" w:cstheme="minorHAnsi"/>
          <w:sz w:val="22"/>
          <w:szCs w:val="22"/>
        </w:rPr>
        <w:t xml:space="preserve"> </w:t>
      </w:r>
      <w:r w:rsidRPr="004270B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või </w:t>
      </w:r>
    </w:p>
    <w:p w14:paraId="21A40C33" w14:textId="0CBE7EAD" w:rsidR="00B52CC9" w:rsidRPr="004270BA" w:rsidRDefault="00CA7852" w:rsidP="00C611BF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4270BA">
        <w:rPr>
          <w:rFonts w:asciiTheme="minorHAnsi" w:eastAsiaTheme="minorEastAsia" w:hAnsiTheme="minorHAnsi" w:cstheme="minorHAnsi"/>
          <w:color w:val="0D0D0D" w:themeColor="text1" w:themeTint="F2"/>
          <w:sz w:val="22"/>
          <w:szCs w:val="22"/>
        </w:rPr>
        <w:t>posti teel hääletamise puhul omakäeliselt allkirjastatuna ja koos koopiaga isikut tõendava dokumendi isikuandmetega leheküljest AS</w:t>
      </w:r>
      <w:r w:rsidR="00C611BF" w:rsidRPr="004270BA">
        <w:rPr>
          <w:rFonts w:asciiTheme="minorHAnsi" w:eastAsiaTheme="minorEastAsia" w:hAnsiTheme="minorHAnsi" w:cstheme="minorHAnsi"/>
          <w:color w:val="0D0D0D" w:themeColor="text1" w:themeTint="F2"/>
          <w:sz w:val="22"/>
          <w:szCs w:val="22"/>
        </w:rPr>
        <w:t>i Harju Elekter</w:t>
      </w:r>
      <w:r w:rsidRPr="004270BA">
        <w:rPr>
          <w:rFonts w:asciiTheme="minorHAnsi" w:eastAsiaTheme="minorEastAsia" w:hAnsiTheme="minorHAnsi" w:cstheme="minorHAnsi"/>
          <w:color w:val="0D0D0D" w:themeColor="text1" w:themeTint="F2"/>
          <w:sz w:val="22"/>
          <w:szCs w:val="22"/>
        </w:rPr>
        <w:t xml:space="preserve"> aadressil </w:t>
      </w:r>
      <w:r w:rsidR="00C611BF" w:rsidRPr="004270BA">
        <w:rPr>
          <w:rFonts w:asciiTheme="minorHAnsi" w:eastAsiaTheme="minorEastAsia" w:hAnsiTheme="minorHAnsi" w:cstheme="minorHAnsi"/>
          <w:color w:val="0D0D0D" w:themeColor="text1" w:themeTint="F2"/>
          <w:sz w:val="22"/>
          <w:szCs w:val="22"/>
        </w:rPr>
        <w:t>Paldiski mnt 31, Keila 76606.</w:t>
      </w:r>
    </w:p>
    <w:sectPr w:rsidR="00B52CC9" w:rsidRPr="004270BA" w:rsidSect="009B1351">
      <w:headerReference w:type="default" r:id="rId8"/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1D80" w14:textId="77777777" w:rsidR="00F05505" w:rsidRDefault="00F05505">
      <w:pPr>
        <w:spacing w:after="0" w:line="240" w:lineRule="auto"/>
      </w:pPr>
      <w:r>
        <w:separator/>
      </w:r>
    </w:p>
  </w:endnote>
  <w:endnote w:type="continuationSeparator" w:id="0">
    <w:p w14:paraId="64C0C560" w14:textId="77777777" w:rsidR="00F05505" w:rsidRDefault="00F0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9718557"/>
      <w:docPartObj>
        <w:docPartGallery w:val="Page Numbers (Bottom of Page)"/>
        <w:docPartUnique/>
      </w:docPartObj>
    </w:sdtPr>
    <w:sdtEndPr/>
    <w:sdtContent>
      <w:p w14:paraId="32907F78" w14:textId="77777777" w:rsidR="00A15A68" w:rsidRDefault="00A15A68">
        <w:pPr>
          <w:pStyle w:val="Footer"/>
          <w:jc w:val="right"/>
          <w:rPr>
            <w:sz w:val="16"/>
            <w:szCs w:val="16"/>
          </w:rPr>
        </w:pPr>
      </w:p>
      <w:p w14:paraId="65687313" w14:textId="260F432B" w:rsidR="00A15A68" w:rsidRDefault="00A15A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58656" w14:textId="77777777" w:rsidR="00A15A68" w:rsidRDefault="00A1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AEE20" w14:textId="77777777" w:rsidR="00F05505" w:rsidRDefault="00F05505">
      <w:pPr>
        <w:spacing w:after="0" w:line="240" w:lineRule="auto"/>
      </w:pPr>
      <w:r>
        <w:separator/>
      </w:r>
    </w:p>
  </w:footnote>
  <w:footnote w:type="continuationSeparator" w:id="0">
    <w:p w14:paraId="72894B6D" w14:textId="77777777" w:rsidR="00F05505" w:rsidRDefault="00F0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E905" w14:textId="25F37BC2" w:rsidR="003A4918" w:rsidRDefault="003A4918">
    <w:pPr>
      <w:pStyle w:val="Header"/>
    </w:pPr>
    <w:r>
      <w:rPr>
        <w:noProof/>
        <w:lang w:eastAsia="et-EE"/>
      </w:rPr>
      <w:drawing>
        <wp:inline distT="0" distB="0" distL="0" distR="0" wp14:anchorId="08DF758E" wp14:editId="7FAD8546">
          <wp:extent cx="2390503" cy="301927"/>
          <wp:effectExtent l="0" t="0" r="0" b="317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52"/>
    <w:rsid w:val="000B0B87"/>
    <w:rsid w:val="000E4F64"/>
    <w:rsid w:val="000F4C06"/>
    <w:rsid w:val="001209BF"/>
    <w:rsid w:val="00157262"/>
    <w:rsid w:val="0020259D"/>
    <w:rsid w:val="002552EB"/>
    <w:rsid w:val="002643D1"/>
    <w:rsid w:val="00293783"/>
    <w:rsid w:val="002C30AC"/>
    <w:rsid w:val="003A4918"/>
    <w:rsid w:val="004270BA"/>
    <w:rsid w:val="00470ED0"/>
    <w:rsid w:val="004A3C5D"/>
    <w:rsid w:val="004D1FC0"/>
    <w:rsid w:val="0057504E"/>
    <w:rsid w:val="005D7BCC"/>
    <w:rsid w:val="006D04D4"/>
    <w:rsid w:val="006F4049"/>
    <w:rsid w:val="00726DBB"/>
    <w:rsid w:val="00746A8D"/>
    <w:rsid w:val="00790C0F"/>
    <w:rsid w:val="008028B7"/>
    <w:rsid w:val="00942CBF"/>
    <w:rsid w:val="00983C84"/>
    <w:rsid w:val="00987FCB"/>
    <w:rsid w:val="009B1351"/>
    <w:rsid w:val="009C6517"/>
    <w:rsid w:val="00A026F9"/>
    <w:rsid w:val="00A135C8"/>
    <w:rsid w:val="00A15A68"/>
    <w:rsid w:val="00B52CC9"/>
    <w:rsid w:val="00BE5F60"/>
    <w:rsid w:val="00C400C6"/>
    <w:rsid w:val="00C611BF"/>
    <w:rsid w:val="00CA7852"/>
    <w:rsid w:val="00CE17DB"/>
    <w:rsid w:val="00E2287A"/>
    <w:rsid w:val="00E2776F"/>
    <w:rsid w:val="00EB1D63"/>
    <w:rsid w:val="00EC2C80"/>
    <w:rsid w:val="00EF30A9"/>
    <w:rsid w:val="00F05505"/>
    <w:rsid w:val="00FA0EF8"/>
    <w:rsid w:val="00FA4CBF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74D54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18"/>
  </w:style>
  <w:style w:type="paragraph" w:styleId="Footer">
    <w:name w:val="footer"/>
    <w:basedOn w:val="Normal"/>
    <w:link w:val="Foot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dkoosolek@harjuelek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Ursula Joon</cp:lastModifiedBy>
  <cp:revision>14</cp:revision>
  <cp:lastPrinted>2021-03-30T06:54:00Z</cp:lastPrinted>
  <dcterms:created xsi:type="dcterms:W3CDTF">2021-03-25T20:26:00Z</dcterms:created>
  <dcterms:modified xsi:type="dcterms:W3CDTF">2021-03-30T21:47:00Z</dcterms:modified>
</cp:coreProperties>
</file>